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83" w:rsidRDefault="00B60A83" w:rsidP="00561827">
      <w:pPr>
        <w:pStyle w:val="a3"/>
        <w:ind w:left="5670"/>
      </w:pPr>
      <w:r>
        <w:t>УТВЕРЖД</w:t>
      </w:r>
      <w:r w:rsidR="00312644">
        <w:t>АЮ</w:t>
      </w:r>
    </w:p>
    <w:p w:rsidR="00083935" w:rsidRDefault="00B60A83" w:rsidP="00561827">
      <w:pPr>
        <w:pStyle w:val="a3"/>
        <w:ind w:left="5670"/>
      </w:pPr>
      <w:r>
        <w:t xml:space="preserve">Директор </w:t>
      </w:r>
      <w:r w:rsidR="00083935">
        <w:t xml:space="preserve"> О</w:t>
      </w:r>
      <w:r w:rsidR="00312644">
        <w:t>О</w:t>
      </w:r>
      <w:r w:rsidR="00083935">
        <w:t>О «</w:t>
      </w:r>
      <w:r w:rsidR="00312644">
        <w:t>РОШЕС</w:t>
      </w:r>
      <w:r w:rsidR="00083935">
        <w:t>»</w:t>
      </w:r>
    </w:p>
    <w:p w:rsidR="00312644" w:rsidRDefault="00312644" w:rsidP="00561827">
      <w:pPr>
        <w:pStyle w:val="a3"/>
        <w:ind w:left="5670"/>
      </w:pPr>
    </w:p>
    <w:p w:rsidR="00312644" w:rsidRDefault="00312644" w:rsidP="00561827">
      <w:pPr>
        <w:pStyle w:val="a3"/>
        <w:ind w:left="5670"/>
      </w:pPr>
      <w:r>
        <w:t>____________ Э.Е.</w:t>
      </w:r>
      <w:r w:rsidRPr="00312644">
        <w:t xml:space="preserve"> </w:t>
      </w:r>
      <w:proofErr w:type="spellStart"/>
      <w:r w:rsidRPr="00312644">
        <w:t>Чекавый</w:t>
      </w:r>
      <w:proofErr w:type="spellEnd"/>
      <w:r w:rsidRPr="00312644">
        <w:t xml:space="preserve"> </w:t>
      </w:r>
    </w:p>
    <w:p w:rsidR="00083935" w:rsidRDefault="00B60A83" w:rsidP="00561827">
      <w:pPr>
        <w:pStyle w:val="a3"/>
        <w:ind w:left="5670"/>
      </w:pPr>
      <w:r>
        <w:t>«</w:t>
      </w:r>
      <w:r w:rsidR="00312644">
        <w:t>_____</w:t>
      </w:r>
      <w:r>
        <w:t xml:space="preserve">» </w:t>
      </w:r>
      <w:r w:rsidR="00561827">
        <w:t>июля 2025 года</w:t>
      </w:r>
    </w:p>
    <w:p w:rsidR="00083935" w:rsidRDefault="00083935" w:rsidP="00083935">
      <w:pPr>
        <w:pStyle w:val="a3"/>
        <w:ind w:left="567" w:firstLine="3828"/>
        <w:jc w:val="right"/>
      </w:pPr>
    </w:p>
    <w:p w:rsidR="00312644" w:rsidRDefault="00312644" w:rsidP="00083935">
      <w:pPr>
        <w:pStyle w:val="a3"/>
        <w:ind w:left="567" w:firstLine="3828"/>
        <w:jc w:val="right"/>
      </w:pPr>
    </w:p>
    <w:p w:rsidR="00B60A83" w:rsidRDefault="00B60A83" w:rsidP="003040E3"/>
    <w:p w:rsidR="00D03222" w:rsidRPr="000355E7" w:rsidRDefault="00083935" w:rsidP="00C21DA3">
      <w:pPr>
        <w:pStyle w:val="a3"/>
        <w:ind w:left="0"/>
        <w:jc w:val="center"/>
        <w:rPr>
          <w:b/>
        </w:rPr>
      </w:pPr>
      <w:r w:rsidRPr="000355E7">
        <w:rPr>
          <w:b/>
        </w:rPr>
        <w:t xml:space="preserve">ПУБЛИЧНЫЙ ДОГОВОР </w:t>
      </w:r>
    </w:p>
    <w:p w:rsidR="00083935" w:rsidRPr="000355E7" w:rsidRDefault="00B60A83" w:rsidP="00312644">
      <w:pPr>
        <w:pStyle w:val="a3"/>
        <w:ind w:left="0"/>
        <w:jc w:val="center"/>
        <w:rPr>
          <w:b/>
        </w:rPr>
      </w:pPr>
      <w:r w:rsidRPr="000355E7">
        <w:rPr>
          <w:b/>
        </w:rPr>
        <w:t>на</w:t>
      </w:r>
      <w:r w:rsidR="00083935" w:rsidRPr="000355E7">
        <w:rPr>
          <w:b/>
        </w:rPr>
        <w:t xml:space="preserve"> оказани</w:t>
      </w:r>
      <w:r w:rsidRPr="000355E7">
        <w:rPr>
          <w:b/>
        </w:rPr>
        <w:t>е</w:t>
      </w:r>
      <w:r w:rsidR="00083935" w:rsidRPr="000355E7">
        <w:rPr>
          <w:b/>
        </w:rPr>
        <w:t xml:space="preserve"> платных </w:t>
      </w:r>
      <w:r w:rsidR="00312644">
        <w:rPr>
          <w:b/>
        </w:rPr>
        <w:t xml:space="preserve">медицинских </w:t>
      </w:r>
      <w:r w:rsidR="00083935" w:rsidRPr="000355E7">
        <w:rPr>
          <w:b/>
        </w:rPr>
        <w:t>услуг</w:t>
      </w:r>
      <w:r w:rsidRPr="000355E7">
        <w:rPr>
          <w:b/>
        </w:rPr>
        <w:t xml:space="preserve"> </w:t>
      </w:r>
    </w:p>
    <w:p w:rsidR="00083935" w:rsidRDefault="00083935" w:rsidP="00083935">
      <w:pPr>
        <w:pStyle w:val="a3"/>
        <w:ind w:left="567"/>
        <w:jc w:val="right"/>
      </w:pPr>
    </w:p>
    <w:p w:rsidR="00B60A83" w:rsidRDefault="00B60A83" w:rsidP="00083935">
      <w:pPr>
        <w:pStyle w:val="a3"/>
        <w:ind w:left="0" w:firstLine="567"/>
        <w:jc w:val="both"/>
      </w:pPr>
      <w:proofErr w:type="gramStart"/>
      <w:r>
        <w:t xml:space="preserve">Общество с </w:t>
      </w:r>
      <w:r w:rsidR="00B82B3E">
        <w:t>ограниченной</w:t>
      </w:r>
      <w:r w:rsidRPr="00B60A83">
        <w:t xml:space="preserve"> ответственностью «</w:t>
      </w:r>
      <w:r w:rsidR="00B82B3E">
        <w:t>РОШЕС</w:t>
      </w:r>
      <w:r w:rsidRPr="00B60A83">
        <w:t xml:space="preserve">», именуемое в дальнейшем «Исполнитель», в лице директора </w:t>
      </w:r>
      <w:r w:rsidR="00B82B3E">
        <w:t xml:space="preserve">Эдмунда </w:t>
      </w:r>
      <w:proofErr w:type="spellStart"/>
      <w:r w:rsidR="00B82B3E">
        <w:t>Емельяновича</w:t>
      </w:r>
      <w:proofErr w:type="spellEnd"/>
      <w:r w:rsidR="00B82B3E">
        <w:t xml:space="preserve"> </w:t>
      </w:r>
      <w:proofErr w:type="spellStart"/>
      <w:r w:rsidR="00B82B3E">
        <w:t>Чекавого</w:t>
      </w:r>
      <w:proofErr w:type="spellEnd"/>
      <w:r w:rsidRPr="00B60A83">
        <w:t xml:space="preserve">, действующего на основании </w:t>
      </w:r>
      <w:r>
        <w:t>У</w:t>
      </w:r>
      <w:r w:rsidRPr="00B60A83">
        <w:t>става, публикует настоящий</w:t>
      </w:r>
      <w:r w:rsidR="006F5C48">
        <w:t xml:space="preserve"> публичный</w:t>
      </w:r>
      <w:r w:rsidR="00D93FA4">
        <w:t xml:space="preserve"> договор (далее – Договор, если не указано иное</w:t>
      </w:r>
      <w:r w:rsidRPr="00B60A83">
        <w:t>),</w:t>
      </w:r>
      <w:r>
        <w:t xml:space="preserve"> который</w:t>
      </w:r>
      <w:r w:rsidR="00083935">
        <w:t xml:space="preserve"> определяет порядок оказания платных </w:t>
      </w:r>
      <w:r w:rsidR="006F5C48">
        <w:t xml:space="preserve">медицинских </w:t>
      </w:r>
      <w:r w:rsidR="00083935">
        <w:t>услуг в О</w:t>
      </w:r>
      <w:r w:rsidR="006F5C48">
        <w:t>О</w:t>
      </w:r>
      <w:r w:rsidR="00083935">
        <w:t>О «</w:t>
      </w:r>
      <w:r w:rsidR="006F5C48">
        <w:t>РОШЕС</w:t>
      </w:r>
      <w:r w:rsidR="00083935">
        <w:t>»</w:t>
      </w:r>
      <w:r w:rsidR="006F5C48">
        <w:t xml:space="preserve"> и</w:t>
      </w:r>
      <w:r w:rsidR="00083935">
        <w:t xml:space="preserve"> </w:t>
      </w:r>
      <w:r w:rsidRPr="00B60A83">
        <w:t>явля</w:t>
      </w:r>
      <w:r>
        <w:t>ет</w:t>
      </w:r>
      <w:r w:rsidRPr="00B60A83">
        <w:t xml:space="preserve">ся офертой (предложением) в адрес физических или юридических лиц, принимающих предложение. </w:t>
      </w:r>
      <w:proofErr w:type="gramEnd"/>
    </w:p>
    <w:p w:rsidR="00B306F3" w:rsidRDefault="006F5C48" w:rsidP="00B306F3">
      <w:pPr>
        <w:pStyle w:val="a3"/>
        <w:ind w:left="0" w:firstLine="567"/>
        <w:jc w:val="both"/>
      </w:pPr>
      <w:r w:rsidRPr="006F5C48">
        <w:t>Настоящий Публичный договор определяет порядок оказания медицинских услуг, а также взаимные права и обязанности и порядок взаимоотношений между Обществом с ограниченной ответственностью «</w:t>
      </w:r>
      <w:r w:rsidR="00D93FA4">
        <w:t xml:space="preserve">РОШЕС» (Исполнителем) </w:t>
      </w:r>
      <w:r w:rsidRPr="006F5C48">
        <w:t>и лицом — потребителем услуг, в дальнейшем «</w:t>
      </w:r>
      <w:r w:rsidR="00D93FA4">
        <w:t>Заказчик</w:t>
      </w:r>
      <w:r w:rsidR="00561827">
        <w:t>»</w:t>
      </w:r>
      <w:r w:rsidR="006219D3">
        <w:t xml:space="preserve"> или </w:t>
      </w:r>
      <w:r w:rsidR="00561827">
        <w:t>«</w:t>
      </w:r>
      <w:r w:rsidR="006219D3">
        <w:t>Пациент</w:t>
      </w:r>
      <w:r w:rsidRPr="006F5C48">
        <w:t>», принявшим публичн</w:t>
      </w:r>
      <w:r w:rsidR="006250DF">
        <w:t>ый</w:t>
      </w:r>
      <w:r w:rsidRPr="006F5C48">
        <w:t xml:space="preserve"> </w:t>
      </w:r>
      <w:r w:rsidR="006250DF">
        <w:t>договор.</w:t>
      </w:r>
      <w:r w:rsidRPr="006F5C48">
        <w:t xml:space="preserve"> </w:t>
      </w:r>
    </w:p>
    <w:p w:rsidR="00B306F3" w:rsidRDefault="00B306F3" w:rsidP="00B306F3">
      <w:pPr>
        <w:pStyle w:val="a3"/>
        <w:ind w:left="0" w:firstLine="567"/>
        <w:jc w:val="both"/>
      </w:pPr>
      <w:r w:rsidRPr="00AE2E4F">
        <w:t>Размещение текста настоящего Договора на официальном сайте Исполнителя</w:t>
      </w:r>
      <w:r>
        <w:t>, в холле организации и/или на стойке администратора</w:t>
      </w:r>
      <w:r w:rsidRPr="00AE2E4F">
        <w:t xml:space="preserve"> является публичной офертой Исполнителя в соответствии с п. 2 ст. 407 Гражданского кодекса Республики Беларусь, на основании которой Исполнитель заключит Договор с любым из Заказчиков, который согласится на его заключение. Настоящий Договор является публичным Договором (ст. 396 Гражданского кодекса Республики Беларусь), в соответствии с которым Исполнитель принимает на себя обязательство по оказанию </w:t>
      </w:r>
      <w:r>
        <w:t>указанных в Договоре</w:t>
      </w:r>
      <w:r w:rsidRPr="00AE2E4F">
        <w:t xml:space="preserve"> услуг в отношении каждого из Заказчиков, кто обратится к Исполнителю для получения таких услуг. Заключение настоящего Договора производится путем присоединения Заказчика к настоящему Договору, то есть посредством принятия (акцепта) Заказчиком условий настоящего Договора в целом, без каких-либо условий, изъятий и оговорок</w:t>
      </w:r>
      <w:r>
        <w:t>.</w:t>
      </w:r>
    </w:p>
    <w:p w:rsidR="00B60A83" w:rsidRDefault="00B60A83" w:rsidP="00083935">
      <w:pPr>
        <w:pStyle w:val="a3"/>
        <w:ind w:left="0" w:firstLine="567"/>
        <w:jc w:val="both"/>
      </w:pPr>
      <w:r w:rsidRPr="00B60A83">
        <w:t>С момента совершения Заказчиком конклюдентных и (или) иных действий, необходимых для пользования услуг</w:t>
      </w:r>
      <w:r w:rsidR="00561827">
        <w:t>ами Исполнителя (акцепт оферты)</w:t>
      </w:r>
      <w:r w:rsidRPr="00B60A83">
        <w:t xml:space="preserve"> в соответствии со ст.</w:t>
      </w:r>
      <w:r>
        <w:t xml:space="preserve"> </w:t>
      </w:r>
      <w:r w:rsidRPr="00B60A83">
        <w:t>408 Гражданского кодекса Республики Беларусь</w:t>
      </w:r>
      <w:r w:rsidR="00561827">
        <w:t>,</w:t>
      </w:r>
      <w:r w:rsidRPr="00B60A83">
        <w:t xml:space="preserve"> настоящий Договор считается сделкой, заключенной в письменной форме и действует до момента отзыва Договора Исполнителем</w:t>
      </w:r>
      <w:r>
        <w:t xml:space="preserve">. </w:t>
      </w:r>
    </w:p>
    <w:p w:rsidR="00083935" w:rsidRDefault="008029B4" w:rsidP="003769FB">
      <w:pPr>
        <w:pStyle w:val="a3"/>
        <w:ind w:left="0" w:firstLine="567"/>
        <w:jc w:val="both"/>
      </w:pPr>
      <w:r w:rsidRPr="008029B4">
        <w:t>Основанием для заключения настоящего договора являются медицинские показания и желание (добровольное волеизъявление) Заказчика получить платные медицинские</w:t>
      </w:r>
      <w:r w:rsidR="00FC1B45">
        <w:t xml:space="preserve"> </w:t>
      </w:r>
      <w:r w:rsidR="001C2731">
        <w:t>услуги</w:t>
      </w:r>
      <w:r w:rsidRPr="008029B4">
        <w:t>.</w:t>
      </w:r>
    </w:p>
    <w:p w:rsidR="003769FB" w:rsidRPr="003769FB" w:rsidRDefault="003769FB" w:rsidP="00530D65">
      <w:pPr>
        <w:pStyle w:val="a3"/>
        <w:ind w:left="0" w:firstLine="567"/>
        <w:jc w:val="both"/>
      </w:pPr>
      <w:r>
        <w:t>Для</w:t>
      </w:r>
      <w:r w:rsidRPr="003769FB">
        <w:t xml:space="preserve"> заключен</w:t>
      </w:r>
      <w:r>
        <w:t xml:space="preserve">ия договора Пациент обращается </w:t>
      </w:r>
      <w:r w:rsidRPr="003769FB">
        <w:t xml:space="preserve">в регистратуру </w:t>
      </w:r>
      <w:r>
        <w:t xml:space="preserve">организации (стойку администратора) </w:t>
      </w:r>
      <w:r w:rsidRPr="003769FB">
        <w:t>с документом, удостоверяющим личность, для последующего оформления оказания медицинской услуги.</w:t>
      </w:r>
      <w:r w:rsidR="00530D65">
        <w:t xml:space="preserve"> </w:t>
      </w:r>
      <w:r w:rsidRPr="003769FB">
        <w:t>В соответствии с Указом Президента Республики Беларусь от 03.06.2008 № 294 «О документировании населения Республики Беларусь»</w:t>
      </w:r>
      <w:r w:rsidR="00C22CD4">
        <w:t>,</w:t>
      </w:r>
      <w:r w:rsidRPr="003769FB">
        <w:t xml:space="preserve"> документ</w:t>
      </w:r>
      <w:r w:rsidR="00C22CD4">
        <w:t>ами</w:t>
      </w:r>
      <w:r w:rsidRPr="003769FB">
        <w:t>, удостоверяющим</w:t>
      </w:r>
      <w:r w:rsidR="00C22CD4">
        <w:t>и</w:t>
      </w:r>
      <w:r w:rsidRPr="003769FB">
        <w:t xml:space="preserve"> личность, признаются:</w:t>
      </w:r>
    </w:p>
    <w:p w:rsidR="00530D65" w:rsidRDefault="00530D65" w:rsidP="00C22CD4">
      <w:pPr>
        <w:pStyle w:val="a3"/>
        <w:numPr>
          <w:ilvl w:val="0"/>
          <w:numId w:val="18"/>
        </w:numPr>
        <w:tabs>
          <w:tab w:val="clear" w:pos="720"/>
          <w:tab w:val="num" w:pos="0"/>
        </w:tabs>
        <w:ind w:left="0" w:firstLine="567"/>
        <w:jc w:val="both"/>
      </w:pPr>
      <w:r>
        <w:t>паспорт гражданина Республики Беларусь;</w:t>
      </w:r>
    </w:p>
    <w:p w:rsidR="00530D65" w:rsidRDefault="00530D65" w:rsidP="00C22CD4">
      <w:pPr>
        <w:pStyle w:val="a3"/>
        <w:numPr>
          <w:ilvl w:val="0"/>
          <w:numId w:val="18"/>
        </w:numPr>
        <w:tabs>
          <w:tab w:val="clear" w:pos="720"/>
          <w:tab w:val="num" w:pos="0"/>
        </w:tabs>
        <w:ind w:left="0" w:firstLine="567"/>
        <w:jc w:val="both"/>
      </w:pPr>
      <w:r>
        <w:t>вид на жительство в Республике Беларусь;</w:t>
      </w:r>
    </w:p>
    <w:p w:rsidR="00530D65" w:rsidRDefault="00530D65" w:rsidP="00C22CD4">
      <w:pPr>
        <w:pStyle w:val="a3"/>
        <w:numPr>
          <w:ilvl w:val="0"/>
          <w:numId w:val="18"/>
        </w:numPr>
        <w:tabs>
          <w:tab w:val="clear" w:pos="720"/>
          <w:tab w:val="num" w:pos="0"/>
        </w:tabs>
        <w:ind w:left="0" w:firstLine="567"/>
        <w:jc w:val="both"/>
      </w:pPr>
      <w:r>
        <w:t>удостоверение беженца;</w:t>
      </w:r>
    </w:p>
    <w:p w:rsidR="00530D65" w:rsidRDefault="00530D65" w:rsidP="00C22CD4">
      <w:pPr>
        <w:pStyle w:val="a3"/>
        <w:numPr>
          <w:ilvl w:val="0"/>
          <w:numId w:val="18"/>
        </w:numPr>
        <w:tabs>
          <w:tab w:val="clear" w:pos="720"/>
          <w:tab w:val="num" w:pos="0"/>
        </w:tabs>
        <w:ind w:left="0" w:firstLine="567"/>
        <w:jc w:val="both"/>
      </w:pPr>
      <w:r>
        <w:t>идентификационная карта гражданина Республики Беларусь;</w:t>
      </w:r>
    </w:p>
    <w:p w:rsidR="00530D65" w:rsidRDefault="00530D65" w:rsidP="00C22CD4">
      <w:pPr>
        <w:pStyle w:val="a3"/>
        <w:numPr>
          <w:ilvl w:val="0"/>
          <w:numId w:val="18"/>
        </w:numPr>
        <w:tabs>
          <w:tab w:val="clear" w:pos="720"/>
          <w:tab w:val="num" w:pos="0"/>
        </w:tabs>
        <w:ind w:left="0" w:firstLine="567"/>
        <w:jc w:val="both"/>
      </w:pPr>
      <w:r>
        <w:t>биометрический вид на жительство в Республике Беларусь иностранного гражданина;</w:t>
      </w:r>
    </w:p>
    <w:p w:rsidR="003769FB" w:rsidRPr="003769FB" w:rsidRDefault="00530D65" w:rsidP="00196ACE">
      <w:pPr>
        <w:pStyle w:val="a3"/>
        <w:numPr>
          <w:ilvl w:val="0"/>
          <w:numId w:val="18"/>
        </w:numPr>
        <w:tabs>
          <w:tab w:val="clear" w:pos="720"/>
          <w:tab w:val="num" w:pos="0"/>
        </w:tabs>
        <w:ind w:left="0" w:firstLine="567"/>
        <w:jc w:val="both"/>
      </w:pPr>
      <w:r>
        <w:t>биометрический вид на жительство в Республике Беларусь лица без гражданства.</w:t>
      </w:r>
    </w:p>
    <w:p w:rsidR="003769FB" w:rsidRPr="003769FB" w:rsidRDefault="001E6AF3" w:rsidP="003769FB">
      <w:pPr>
        <w:pStyle w:val="a3"/>
        <w:ind w:left="0" w:firstLine="567"/>
        <w:jc w:val="both"/>
      </w:pPr>
      <w:r>
        <w:t>Заключение договора для оказания</w:t>
      </w:r>
      <w:r w:rsidR="003769FB" w:rsidRPr="003769FB">
        <w:t xml:space="preserve"> </w:t>
      </w:r>
      <w:r>
        <w:t>у</w:t>
      </w:r>
      <w:r w:rsidR="003769FB" w:rsidRPr="003769FB">
        <w:t>слуг Пациентам, не достигшим</w:t>
      </w:r>
      <w:r w:rsidR="00196ACE">
        <w:t xml:space="preserve"> возраста</w:t>
      </w:r>
      <w:r w:rsidR="003769FB" w:rsidRPr="003769FB">
        <w:t xml:space="preserve"> восемнадцати лет, допускается </w:t>
      </w:r>
      <w:r>
        <w:t xml:space="preserve">только с </w:t>
      </w:r>
      <w:r w:rsidR="003769FB" w:rsidRPr="003769FB">
        <w:t>законны</w:t>
      </w:r>
      <w:r>
        <w:t>ми</w:t>
      </w:r>
      <w:r w:rsidR="003769FB" w:rsidRPr="003769FB">
        <w:t xml:space="preserve"> представител</w:t>
      </w:r>
      <w:r>
        <w:t>ями</w:t>
      </w:r>
      <w:r w:rsidR="003769FB" w:rsidRPr="003769FB">
        <w:t xml:space="preserve"> (родител</w:t>
      </w:r>
      <w:r>
        <w:t>и</w:t>
      </w:r>
      <w:r w:rsidR="003769FB" w:rsidRPr="003769FB">
        <w:t>, усыновител</w:t>
      </w:r>
      <w:r>
        <w:t>и</w:t>
      </w:r>
      <w:r w:rsidR="003769FB" w:rsidRPr="003769FB">
        <w:t>, попечител</w:t>
      </w:r>
      <w:r>
        <w:t>и</w:t>
      </w:r>
      <w:r w:rsidR="003769FB" w:rsidRPr="003769FB">
        <w:t>) при предоставлении ими документов, подтверждающих указанный статус.</w:t>
      </w:r>
    </w:p>
    <w:p w:rsidR="003769FB" w:rsidRDefault="003769FB" w:rsidP="003769FB">
      <w:pPr>
        <w:pStyle w:val="a3"/>
        <w:ind w:left="0" w:firstLine="567"/>
        <w:jc w:val="both"/>
      </w:pPr>
    </w:p>
    <w:p w:rsidR="00083935" w:rsidRPr="000355E7" w:rsidRDefault="00083935" w:rsidP="000355E7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0355E7">
        <w:rPr>
          <w:b/>
        </w:rPr>
        <w:t>Предмет договора</w:t>
      </w:r>
      <w:r w:rsidR="0011563B">
        <w:rPr>
          <w:b/>
        </w:rPr>
        <w:t xml:space="preserve"> и порядок оказания услуг</w:t>
      </w:r>
    </w:p>
    <w:p w:rsidR="006250DF" w:rsidRDefault="00083935" w:rsidP="008A360D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0F5430">
        <w:t>Заказчик</w:t>
      </w:r>
      <w:r w:rsidR="004C6699">
        <w:t xml:space="preserve"> </w:t>
      </w:r>
      <w:r w:rsidR="004C6699" w:rsidRPr="004C6699">
        <w:t>в соответствии с добровольным информированным</w:t>
      </w:r>
      <w:r w:rsidR="004C6699">
        <w:t xml:space="preserve"> согласием</w:t>
      </w:r>
      <w:r w:rsidRPr="000F5430">
        <w:t xml:space="preserve"> поручает, а Исполнитель обязуется оказать платные</w:t>
      </w:r>
      <w:r w:rsidR="006250DF">
        <w:t xml:space="preserve"> медицинские услуги </w:t>
      </w:r>
      <w:r w:rsidR="004E1015">
        <w:t>(далее – услуг</w:t>
      </w:r>
      <w:r w:rsidR="006250DF">
        <w:t>и</w:t>
      </w:r>
      <w:r w:rsidR="004E1015">
        <w:t>)</w:t>
      </w:r>
      <w:r>
        <w:t xml:space="preserve"> </w:t>
      </w:r>
      <w:r w:rsidRPr="000F5430">
        <w:t xml:space="preserve">путем </w:t>
      </w:r>
      <w:r w:rsidRPr="000F5430">
        <w:lastRenderedPageBreak/>
        <w:t xml:space="preserve">предоставления </w:t>
      </w:r>
      <w:r w:rsidR="00D036F7">
        <w:t>м</w:t>
      </w:r>
      <w:r>
        <w:t xml:space="preserve">едицинского </w:t>
      </w:r>
      <w:r w:rsidRPr="000F5430">
        <w:t>специалиста</w:t>
      </w:r>
      <w:r w:rsidR="008A360D">
        <w:t xml:space="preserve"> и/или проведения медицинской манипуляции</w:t>
      </w:r>
      <w:r w:rsidR="00451043">
        <w:t xml:space="preserve"> (вмешательства)</w:t>
      </w:r>
      <w:r w:rsidRPr="000F5430">
        <w:t>, </w:t>
      </w:r>
      <w:r w:rsidRPr="000F5430">
        <w:rPr>
          <w:b/>
        </w:rPr>
        <w:t> </w:t>
      </w:r>
      <w:r w:rsidRPr="000F5430">
        <w:t>а  Заказчик обяз</w:t>
      </w:r>
      <w:r w:rsidR="00AE2E4F">
        <w:t xml:space="preserve">уется оплатить оказанные услуги, </w:t>
      </w:r>
      <w:r w:rsidR="00AE2E4F" w:rsidRPr="00AE2E4F">
        <w:t>в порядке, размерах и сроки, уст</w:t>
      </w:r>
      <w:r w:rsidR="006250DF">
        <w:t>ановленные настоящим Договором.</w:t>
      </w:r>
    </w:p>
    <w:p w:rsidR="00AE2E4F" w:rsidRDefault="00C83EB8" w:rsidP="004428E7">
      <w:pPr>
        <w:pStyle w:val="a3"/>
        <w:ind w:left="0" w:firstLine="567"/>
        <w:jc w:val="both"/>
      </w:pPr>
      <w:r>
        <w:t xml:space="preserve">Исполнитель </w:t>
      </w:r>
      <w:r w:rsidRPr="00C83EB8">
        <w:t xml:space="preserve">оказывает услуги по настоящему договору в дни и часы работы, которые  устанавливаются руководителем </w:t>
      </w:r>
      <w:r>
        <w:t>организации</w:t>
      </w:r>
      <w:r w:rsidRPr="00C83EB8">
        <w:t xml:space="preserve"> и доводятся до сведения </w:t>
      </w:r>
      <w:r>
        <w:t>Заказчика</w:t>
      </w:r>
      <w:r w:rsidRPr="00C83EB8">
        <w:t xml:space="preserve"> в форме доступного для ознакомления </w:t>
      </w:r>
      <w:r>
        <w:t xml:space="preserve">«Режима </w:t>
      </w:r>
      <w:r w:rsidRPr="00C83EB8">
        <w:t>работы</w:t>
      </w:r>
      <w:r>
        <w:t>»</w:t>
      </w:r>
      <w:r w:rsidRPr="00C83EB8">
        <w:t>.   </w:t>
      </w:r>
    </w:p>
    <w:p w:rsidR="004428E7" w:rsidRDefault="00AE2E4F" w:rsidP="008A360D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AE2E4F">
        <w:t>Заказчик самостоятельно определяет необходимость и виды платных услуг</w:t>
      </w:r>
      <w:r w:rsidR="004E1015">
        <w:t xml:space="preserve"> и</w:t>
      </w:r>
      <w:r>
        <w:t xml:space="preserve"> </w:t>
      </w:r>
      <w:r w:rsidRPr="00AE2E4F">
        <w:t xml:space="preserve">согласовывает с Исполнителем дату приема. </w:t>
      </w:r>
    </w:p>
    <w:p w:rsidR="00D124EB" w:rsidRDefault="00AE2E4F" w:rsidP="004428E7">
      <w:pPr>
        <w:pStyle w:val="a3"/>
        <w:tabs>
          <w:tab w:val="left" w:pos="993"/>
        </w:tabs>
        <w:ind w:left="0" w:firstLine="567"/>
        <w:jc w:val="both"/>
      </w:pPr>
      <w:r w:rsidRPr="00AE2E4F">
        <w:t xml:space="preserve">Исполнитель </w:t>
      </w:r>
      <w:r w:rsidR="00D124EB">
        <w:t>(с учетом пожеланий  пациента)</w:t>
      </w:r>
      <w:r w:rsidRPr="00AE2E4F">
        <w:t xml:space="preserve"> назначает время и очередность приема, выбирает консультантов</w:t>
      </w:r>
      <w:r w:rsidR="00561827">
        <w:t xml:space="preserve"> (медицинских специалистов)</w:t>
      </w:r>
      <w:r w:rsidRPr="00AE2E4F">
        <w:t>, устанавливает об</w:t>
      </w:r>
      <w:r>
        <w:t>ъем и характер исследовани</w:t>
      </w:r>
      <w:r w:rsidR="00561827">
        <w:t>й</w:t>
      </w:r>
      <w:r>
        <w:t xml:space="preserve">, </w:t>
      </w:r>
      <w:r w:rsidRPr="00AE2E4F">
        <w:t>лечения</w:t>
      </w:r>
      <w:r>
        <w:t>, процедур.</w:t>
      </w:r>
      <w:r w:rsidR="0008108E" w:rsidRPr="0008108E">
        <w:t xml:space="preserve"> </w:t>
      </w:r>
    </w:p>
    <w:p w:rsidR="00AE2E4F" w:rsidRDefault="0008108E" w:rsidP="004428E7">
      <w:pPr>
        <w:pStyle w:val="a3"/>
        <w:tabs>
          <w:tab w:val="left" w:pos="993"/>
        </w:tabs>
        <w:ind w:left="0" w:firstLine="567"/>
        <w:jc w:val="both"/>
      </w:pPr>
      <w:r w:rsidRPr="0008108E">
        <w:t>Перечень действий, которые должен совершить Исполнитель в рамках исполне</w:t>
      </w:r>
      <w:r w:rsidR="004E1015">
        <w:t xml:space="preserve">ния настоящего Договора, объем </w:t>
      </w:r>
      <w:r w:rsidRPr="0008108E">
        <w:t xml:space="preserve">и характеристики оказываемых </w:t>
      </w:r>
      <w:r w:rsidR="004E1015">
        <w:t>у</w:t>
      </w:r>
      <w:r w:rsidRPr="0008108E">
        <w:t xml:space="preserve">слуг, а также другая информация, являющаяся существенной для оказания </w:t>
      </w:r>
      <w:r w:rsidR="004E1015">
        <w:t>у</w:t>
      </w:r>
      <w:r w:rsidRPr="0008108E">
        <w:t>слуг, определяются и фиксируются в медицинской</w:t>
      </w:r>
      <w:r w:rsidR="004E1015">
        <w:t xml:space="preserve"> документации:</w:t>
      </w:r>
      <w:r w:rsidRPr="0008108E">
        <w:t xml:space="preserve"> </w:t>
      </w:r>
      <w:r w:rsidR="006E4E69">
        <w:t>в мед</w:t>
      </w:r>
      <w:r w:rsidRPr="0008108E">
        <w:t>карте</w:t>
      </w:r>
      <w:r w:rsidR="00561827">
        <w:t xml:space="preserve"> установленной формы</w:t>
      </w:r>
      <w:r>
        <w:t>,</w:t>
      </w:r>
      <w:r w:rsidR="006E4E69">
        <w:t xml:space="preserve"> информированном согласии,</w:t>
      </w:r>
      <w:r>
        <w:t xml:space="preserve"> протоколе УЗИ</w:t>
      </w:r>
      <w:r w:rsidR="004428E7">
        <w:t>,</w:t>
      </w:r>
      <w:r>
        <w:t xml:space="preserve"> заключении врача-специалиста</w:t>
      </w:r>
      <w:r w:rsidR="00561827">
        <w:t xml:space="preserve"> и/или </w:t>
      </w:r>
      <w:r w:rsidR="004428E7">
        <w:t>иной медицинской документации</w:t>
      </w:r>
      <w:r w:rsidR="00D124EB">
        <w:t>,</w:t>
      </w:r>
      <w:r w:rsidR="004428E7">
        <w:t xml:space="preserve"> </w:t>
      </w:r>
      <w:r w:rsidRPr="0008108E">
        <w:t>являющ</w:t>
      </w:r>
      <w:r>
        <w:t>их</w:t>
      </w:r>
      <w:r w:rsidRPr="0008108E">
        <w:t>ся неотъемлемой частью Договора.</w:t>
      </w:r>
    </w:p>
    <w:p w:rsidR="000C1E58" w:rsidRDefault="0011563B" w:rsidP="008A360D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</w:pPr>
      <w:r>
        <w:t xml:space="preserve">Предоставление услуг по настоящему договору </w:t>
      </w:r>
      <w:r w:rsidR="000C1E58">
        <w:t>может осуществля</w:t>
      </w:r>
      <w:r>
        <w:t>т</w:t>
      </w:r>
      <w:r w:rsidR="000C1E58">
        <w:t>ь</w:t>
      </w:r>
      <w:r>
        <w:t>ся</w:t>
      </w:r>
      <w:r w:rsidR="000C1E58">
        <w:t xml:space="preserve"> в форме:</w:t>
      </w:r>
    </w:p>
    <w:p w:rsidR="000C1E58" w:rsidRDefault="0011563B" w:rsidP="000C1E58">
      <w:pPr>
        <w:pStyle w:val="a3"/>
        <w:tabs>
          <w:tab w:val="left" w:pos="1134"/>
        </w:tabs>
        <w:ind w:left="0" w:firstLine="567"/>
        <w:jc w:val="both"/>
      </w:pPr>
      <w:r>
        <w:t>первичного, повторного</w:t>
      </w:r>
      <w:r w:rsidR="00D036F7">
        <w:t xml:space="preserve"> (профилактического)</w:t>
      </w:r>
      <w:r>
        <w:t xml:space="preserve"> и последующего прием</w:t>
      </w:r>
      <w:r w:rsidR="00EF255E">
        <w:t xml:space="preserve">ов </w:t>
      </w:r>
      <w:r w:rsidR="00182EE9">
        <w:t>медицинск</w:t>
      </w:r>
      <w:r w:rsidR="00EF255E">
        <w:t xml:space="preserve">им </w:t>
      </w:r>
      <w:r>
        <w:t>специалист</w:t>
      </w:r>
      <w:r w:rsidR="00EF255E">
        <w:t>ом</w:t>
      </w:r>
      <w:r w:rsidR="00533398">
        <w:t>;</w:t>
      </w:r>
      <w:r>
        <w:t xml:space="preserve"> </w:t>
      </w:r>
    </w:p>
    <w:p w:rsidR="00AA18A3" w:rsidRDefault="00533398" w:rsidP="00AA18A3">
      <w:pPr>
        <w:pStyle w:val="a3"/>
        <w:tabs>
          <w:tab w:val="left" w:pos="1134"/>
        </w:tabs>
        <w:ind w:left="0" w:firstLine="567"/>
        <w:jc w:val="both"/>
      </w:pPr>
      <w:r>
        <w:t>консультаций;</w:t>
      </w:r>
    </w:p>
    <w:p w:rsidR="00AA18A3" w:rsidRDefault="0015091B" w:rsidP="00AA18A3">
      <w:pPr>
        <w:pStyle w:val="a3"/>
        <w:tabs>
          <w:tab w:val="left" w:pos="1134"/>
        </w:tabs>
        <w:ind w:left="0" w:firstLine="567"/>
        <w:jc w:val="both"/>
      </w:pPr>
      <w:r>
        <w:t xml:space="preserve">проведения </w:t>
      </w:r>
      <w:r w:rsidR="007F7501">
        <w:t>хирургических</w:t>
      </w:r>
      <w:r>
        <w:t xml:space="preserve">, </w:t>
      </w:r>
      <w:r w:rsidR="00AA18A3" w:rsidRPr="00AA18A3">
        <w:t>кардиологи</w:t>
      </w:r>
      <w:r w:rsidR="00AA18A3">
        <w:t xml:space="preserve">ческих, </w:t>
      </w:r>
      <w:r>
        <w:t>гинекологических,</w:t>
      </w:r>
      <w:r w:rsidR="007F7501">
        <w:t xml:space="preserve"> </w:t>
      </w:r>
      <w:r w:rsidR="00533398">
        <w:t xml:space="preserve">физиотерапевтических, </w:t>
      </w:r>
      <w:r w:rsidR="0011563B">
        <w:t>косметологических вмешательств лечебного, диагностического, профилактического или реабилитационного характера</w:t>
      </w:r>
      <w:r w:rsidR="00AA18A3">
        <w:t>;</w:t>
      </w:r>
      <w:r w:rsidR="0011563B">
        <w:t xml:space="preserve"> </w:t>
      </w:r>
    </w:p>
    <w:p w:rsidR="00AA18A3" w:rsidRDefault="00AA18A3" w:rsidP="00AA18A3">
      <w:pPr>
        <w:pStyle w:val="a3"/>
        <w:tabs>
          <w:tab w:val="left" w:pos="1134"/>
        </w:tabs>
        <w:ind w:left="0" w:firstLine="567"/>
        <w:jc w:val="both"/>
      </w:pPr>
      <w:r>
        <w:t xml:space="preserve">проведения ультразвуковых исследований и </w:t>
      </w:r>
      <w:r w:rsidRPr="00AA18A3">
        <w:t>функциональной диагностик</w:t>
      </w:r>
      <w:r>
        <w:t>и;</w:t>
      </w:r>
      <w:r w:rsidRPr="00AA18A3">
        <w:t xml:space="preserve"> </w:t>
      </w:r>
    </w:p>
    <w:p w:rsidR="004E1015" w:rsidRDefault="003344B8" w:rsidP="000C1E58">
      <w:pPr>
        <w:pStyle w:val="a3"/>
        <w:tabs>
          <w:tab w:val="left" w:pos="1134"/>
        </w:tabs>
        <w:ind w:left="0" w:firstLine="567"/>
        <w:jc w:val="both"/>
      </w:pPr>
      <w:r>
        <w:t xml:space="preserve">иных медицинских </w:t>
      </w:r>
      <w:r w:rsidR="0011563B">
        <w:t xml:space="preserve">услуг </w:t>
      </w:r>
      <w:r>
        <w:t xml:space="preserve">в соответствии с </w:t>
      </w:r>
      <w:r w:rsidR="00EF255E">
        <w:t>лицензией</w:t>
      </w:r>
      <w:r w:rsidR="00EA00E3">
        <w:t xml:space="preserve"> Исполнителя</w:t>
      </w:r>
      <w:r w:rsidR="00EF255E">
        <w:t xml:space="preserve"> и </w:t>
      </w:r>
      <w:r>
        <w:t>прейскурантом.</w:t>
      </w:r>
    </w:p>
    <w:p w:rsidR="002865DC" w:rsidRDefault="0011563B" w:rsidP="004E1015">
      <w:pPr>
        <w:pStyle w:val="a3"/>
        <w:ind w:left="0" w:firstLine="567"/>
        <w:jc w:val="both"/>
      </w:pPr>
      <w:r>
        <w:t>По</w:t>
      </w:r>
      <w:r w:rsidR="004E1015">
        <w:t>следующим считается прием</w:t>
      </w:r>
      <w:r>
        <w:t xml:space="preserve"> </w:t>
      </w:r>
      <w:r w:rsidR="004E1015">
        <w:t>(</w:t>
      </w:r>
      <w:r>
        <w:t>кроме первичного и повторного</w:t>
      </w:r>
      <w:r w:rsidR="00D036F7">
        <w:t xml:space="preserve"> (</w:t>
      </w:r>
      <w:r w:rsidR="004E1015">
        <w:t>профилактического</w:t>
      </w:r>
      <w:r w:rsidR="00D036F7">
        <w:t>)</w:t>
      </w:r>
      <w:r w:rsidR="002865DC">
        <w:t>) в рамках одного курса лечения</w:t>
      </w:r>
      <w:r>
        <w:t xml:space="preserve"> в течение одного года и подтверждается соответствующим назначением врача</w:t>
      </w:r>
      <w:r w:rsidR="00182EE9">
        <w:t>-специалиста</w:t>
      </w:r>
      <w:r>
        <w:t xml:space="preserve">. </w:t>
      </w:r>
    </w:p>
    <w:p w:rsidR="002865DC" w:rsidRDefault="0011563B" w:rsidP="004E1015">
      <w:pPr>
        <w:pStyle w:val="a3"/>
        <w:ind w:left="0" w:firstLine="567"/>
        <w:jc w:val="both"/>
      </w:pPr>
      <w:r>
        <w:t>При обращении Пациента в организацию в рамках иных курсов лечения или по поводу иного заболевания, прием считается первичным и оплачивается  в соответствии со стоимостью первичного приема.</w:t>
      </w:r>
      <w:r w:rsidR="00A240C0" w:rsidRPr="00A240C0">
        <w:t xml:space="preserve"> </w:t>
      </w:r>
    </w:p>
    <w:p w:rsidR="0011563B" w:rsidRDefault="002865DC" w:rsidP="004E1015">
      <w:pPr>
        <w:pStyle w:val="a3"/>
        <w:ind w:left="0" w:firstLine="567"/>
        <w:jc w:val="both"/>
      </w:pPr>
      <w:r>
        <w:t>Пациент</w:t>
      </w:r>
      <w:r w:rsidR="00A240C0" w:rsidRPr="00A240C0">
        <w:t xml:space="preserve"> добровольно принимает на себя обязательство своевременно </w:t>
      </w:r>
      <w:proofErr w:type="gramStart"/>
      <w:r w:rsidR="00A240C0" w:rsidRPr="00A240C0">
        <w:t>оплачивать стоимость услуг</w:t>
      </w:r>
      <w:proofErr w:type="gramEnd"/>
      <w:r w:rsidR="00A240C0" w:rsidRPr="00A240C0">
        <w:t>, предоставляемых по настоящему договору</w:t>
      </w:r>
      <w:r w:rsidR="00D036F7">
        <w:t>,</w:t>
      </w:r>
      <w:r w:rsidR="00A240C0" w:rsidRPr="00A240C0">
        <w:t xml:space="preserve"> и выполнять требования Исполнителя, обеспечивающие своевременное и качественное оказание </w:t>
      </w:r>
      <w:r w:rsidR="00EA00E3">
        <w:t xml:space="preserve">медицинских </w:t>
      </w:r>
      <w:r w:rsidR="00A240C0" w:rsidRPr="00A240C0">
        <w:t xml:space="preserve">услуг, включая </w:t>
      </w:r>
      <w:r w:rsidR="004E1015">
        <w:t>предоставление</w:t>
      </w:r>
      <w:r w:rsidR="00A240C0" w:rsidRPr="00A240C0">
        <w:t xml:space="preserve"> необходимых для этого сведений.</w:t>
      </w:r>
    </w:p>
    <w:p w:rsidR="0011563B" w:rsidRDefault="0011563B" w:rsidP="0041028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>
        <w:t>Время ожидания врачебного приема и/или иного медицинского вмешательства может быть изменено в связи со сложностью диагноза и/или тяжестью состояния предыдущего пациента</w:t>
      </w:r>
      <w:r w:rsidR="00AB4CD1">
        <w:t>, но</w:t>
      </w:r>
      <w:r>
        <w:t xml:space="preserve"> не более чем на </w:t>
      </w:r>
      <w:r w:rsidR="00561827">
        <w:t>20-</w:t>
      </w:r>
      <w:r w:rsidR="00B306F3">
        <w:t>3</w:t>
      </w:r>
      <w:r>
        <w:t>0 минут.</w:t>
      </w:r>
    </w:p>
    <w:p w:rsidR="008B2C90" w:rsidRDefault="008B2C90" w:rsidP="00410282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</w:pPr>
      <w:r w:rsidRPr="008B2C90">
        <w:t>Услуги по настоящему договору могут оказываться Исполнителем неоднократно в течение срока его действия.</w:t>
      </w:r>
    </w:p>
    <w:p w:rsidR="00EA00E3" w:rsidRDefault="00AE2E4F" w:rsidP="00A22819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AE2E4F">
        <w:t xml:space="preserve">Договор считается заключенным с момента ознакомления Заказчика с условиями Договора, что подтверждается </w:t>
      </w:r>
      <w:r w:rsidRPr="00713F77">
        <w:t>его</w:t>
      </w:r>
      <w:r w:rsidR="0011563B" w:rsidRPr="00713F77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1563B" w:rsidRPr="00713F77">
        <w:t xml:space="preserve">Акцептом. </w:t>
      </w:r>
    </w:p>
    <w:p w:rsidR="00A22819" w:rsidRDefault="0011563B" w:rsidP="00EA00E3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</w:pPr>
      <w:r w:rsidRPr="00713F77">
        <w:t xml:space="preserve">Акцептом и фактом присоединения к настоящему Договору является предварительная запись пациента на получение услуг </w:t>
      </w:r>
      <w:r w:rsidR="006A27E7">
        <w:t xml:space="preserve">в </w:t>
      </w:r>
      <w:r w:rsidRPr="00713F77">
        <w:t>организации</w:t>
      </w:r>
      <w:r w:rsidR="00035AFA">
        <w:t xml:space="preserve"> и</w:t>
      </w:r>
      <w:r w:rsidRPr="00713F77">
        <w:t xml:space="preserve"> </w:t>
      </w:r>
      <w:r w:rsidR="00C83EB8" w:rsidRPr="00713F77">
        <w:t>согласие пациента</w:t>
      </w:r>
      <w:r w:rsidR="00035AFA">
        <w:t xml:space="preserve"> (добров</w:t>
      </w:r>
      <w:r w:rsidR="006A27E7">
        <w:t>ольное информированное согласие в медицинских документах</w:t>
      </w:r>
      <w:r w:rsidR="00035AFA">
        <w:t>)</w:t>
      </w:r>
      <w:r w:rsidR="00C83EB8" w:rsidRPr="00713F77">
        <w:t xml:space="preserve"> на оказание услуг Заказчиком</w:t>
      </w:r>
      <w:r w:rsidR="00035AFA">
        <w:t>,</w:t>
      </w:r>
      <w:r w:rsidR="00C83EB8" w:rsidRPr="00713F77">
        <w:t xml:space="preserve"> и</w:t>
      </w:r>
      <w:r w:rsidR="00713F77">
        <w:t>/или</w:t>
      </w:r>
      <w:r w:rsidRPr="00713F77">
        <w:t xml:space="preserve"> внесение Зака</w:t>
      </w:r>
      <w:r w:rsidR="00A22819">
        <w:t>зчиком денежных сре</w:t>
      </w:r>
      <w:proofErr w:type="gramStart"/>
      <w:r w:rsidR="00A22819">
        <w:t>дств в к</w:t>
      </w:r>
      <w:proofErr w:type="gramEnd"/>
      <w:r w:rsidR="00A22819">
        <w:t>ассу</w:t>
      </w:r>
      <w:r w:rsidRPr="00713F77">
        <w:t xml:space="preserve"> либо на расчетный счет  организации (оплата услуг). </w:t>
      </w:r>
    </w:p>
    <w:p w:rsidR="00AE2E4F" w:rsidRDefault="00AE2E4F" w:rsidP="00A22819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</w:pPr>
      <w:r w:rsidRPr="00AE2E4F">
        <w:t>Местом заключения Договора Стороны признают местонахождение Исполнителя.</w:t>
      </w:r>
      <w:r>
        <w:t xml:space="preserve"> </w:t>
      </w:r>
    </w:p>
    <w:p w:rsidR="00AE2E4F" w:rsidRDefault="00AE2E4F" w:rsidP="00A22819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AE2E4F">
        <w:t>Исполнитель оказывает услуги по месту своего нахождения</w:t>
      </w:r>
      <w:r w:rsidR="008A32B3" w:rsidRPr="008A32B3">
        <w:t xml:space="preserve"> и в соответствии с установленными и действующими у Исполнителя правилами оказания медицинских услуг и прейскурантом на день обращения пациента</w:t>
      </w:r>
      <w:r w:rsidRPr="00AE2E4F">
        <w:t xml:space="preserve"> по</w:t>
      </w:r>
      <w:r w:rsidR="00B306F3">
        <w:t xml:space="preserve"> следующим</w:t>
      </w:r>
      <w:r w:rsidRPr="00AE2E4F">
        <w:t xml:space="preserve"> адрес</w:t>
      </w:r>
      <w:r w:rsidR="00B306F3">
        <w:t>ам</w:t>
      </w:r>
      <w:r w:rsidRPr="00AE2E4F">
        <w:t>:</w:t>
      </w:r>
      <w:r w:rsidR="00561827">
        <w:t xml:space="preserve"> </w:t>
      </w:r>
      <w:r w:rsidR="00B306F3" w:rsidRPr="00B306F3">
        <w:t>г. Солигорск, ул. Комсомола д.40а-2; г.</w:t>
      </w:r>
      <w:r w:rsidR="00B306F3">
        <w:t xml:space="preserve"> Солигорск</w:t>
      </w:r>
      <w:r w:rsidR="00B306F3" w:rsidRPr="00B306F3">
        <w:t xml:space="preserve">, ул. </w:t>
      </w:r>
      <w:proofErr w:type="gramStart"/>
      <w:r w:rsidR="00B306F3" w:rsidRPr="00B306F3">
        <w:t>Северная</w:t>
      </w:r>
      <w:proofErr w:type="gramEnd"/>
      <w:r w:rsidR="00B306F3" w:rsidRPr="00B306F3">
        <w:t xml:space="preserve"> д.8</w:t>
      </w:r>
      <w:r w:rsidR="008A32B3">
        <w:t>.</w:t>
      </w:r>
      <w:r w:rsidRPr="00AE2E4F">
        <w:t xml:space="preserve"> </w:t>
      </w:r>
    </w:p>
    <w:p w:rsidR="0011563B" w:rsidRDefault="00AE2E4F" w:rsidP="00A22819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AE2E4F">
        <w:t xml:space="preserve">Заказчик подтверждает, что до момента заключения настоящего Договора ознакомлен и согласен с Прейскурантом цен на услуги Исполнителя, </w:t>
      </w:r>
      <w:proofErr w:type="gramStart"/>
      <w:r w:rsidRPr="00AE2E4F">
        <w:t>опубл</w:t>
      </w:r>
      <w:r>
        <w:t>икованными</w:t>
      </w:r>
      <w:proofErr w:type="gramEnd"/>
      <w:r>
        <w:t xml:space="preserve"> на сайте Исполнителя</w:t>
      </w:r>
      <w:r w:rsidRPr="00AE2E4F">
        <w:t xml:space="preserve">: </w:t>
      </w:r>
      <w:hyperlink r:id="rId8" w:history="1">
        <w:r w:rsidR="009427ED" w:rsidRPr="009427ED">
          <w:rPr>
            <w:rStyle w:val="a5"/>
          </w:rPr>
          <w:t>Roshes.by</w:t>
        </w:r>
      </w:hyperlink>
      <w:r w:rsidR="009427ED">
        <w:t xml:space="preserve">, </w:t>
      </w:r>
      <w:r w:rsidRPr="00AE2E4F">
        <w:t xml:space="preserve">либо </w:t>
      </w:r>
      <w:proofErr w:type="gramStart"/>
      <w:r w:rsidRPr="00AE2E4F">
        <w:t>размещенными</w:t>
      </w:r>
      <w:proofErr w:type="gramEnd"/>
      <w:r w:rsidRPr="00AE2E4F">
        <w:t xml:space="preserve"> в ином доступном для ознакомления месте (информационном стенде, рецепции,</w:t>
      </w:r>
      <w:r w:rsidR="009427ED">
        <w:t xml:space="preserve"> уголке пациента,</w:t>
      </w:r>
      <w:r w:rsidRPr="00AE2E4F">
        <w:t xml:space="preserve"> </w:t>
      </w:r>
      <w:r w:rsidR="006A27E7">
        <w:t xml:space="preserve">озвучиваемые при телефонной записи к медицинскому специалисту </w:t>
      </w:r>
      <w:r w:rsidRPr="00AE2E4F">
        <w:t xml:space="preserve">и т.п.). </w:t>
      </w:r>
    </w:p>
    <w:p w:rsidR="000669E3" w:rsidRDefault="000669E3" w:rsidP="00A22819">
      <w:pPr>
        <w:pStyle w:val="a4"/>
        <w:numPr>
          <w:ilvl w:val="1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0669E3">
        <w:t xml:space="preserve">Заключая настоящий договор, Заказчик </w:t>
      </w:r>
      <w:r w:rsidR="00D24E7F">
        <w:t xml:space="preserve">также </w:t>
      </w:r>
      <w:r w:rsidRPr="000669E3">
        <w:t xml:space="preserve">подтверждает, что он поставлен в известность о том, что в </w:t>
      </w:r>
      <w:r>
        <w:t>холле</w:t>
      </w:r>
      <w:r w:rsidR="00AB4CD1">
        <w:t xml:space="preserve"> (</w:t>
      </w:r>
      <w:proofErr w:type="gramStart"/>
      <w:r w:rsidR="00AB4CD1">
        <w:t>фойе)</w:t>
      </w:r>
      <w:r>
        <w:t xml:space="preserve"> </w:t>
      </w:r>
      <w:proofErr w:type="gramEnd"/>
      <w:r w:rsidRPr="000669E3">
        <w:t xml:space="preserve">помещения Исполнителя </w:t>
      </w:r>
      <w:r>
        <w:t>ведется аудио-</w:t>
      </w:r>
      <w:r w:rsidRPr="000669E3">
        <w:t xml:space="preserve">видеонаблюдение и не возражает против этого, а также предупрежден, что согласно данных обследования Исполнитель применит все свои профессиональные навыки к получению положительного лечебного эффекта, но </w:t>
      </w:r>
      <w:r w:rsidR="006E4E69">
        <w:t xml:space="preserve">при этом не  гарантирует получение </w:t>
      </w:r>
      <w:r w:rsidR="00AB4CD1">
        <w:t xml:space="preserve">ожидаемого </w:t>
      </w:r>
      <w:r w:rsidR="006E4E69">
        <w:t xml:space="preserve">пациентом </w:t>
      </w:r>
      <w:r w:rsidRPr="000669E3">
        <w:t>100% лечебн</w:t>
      </w:r>
      <w:r w:rsidR="006E4E69">
        <w:t>ого и/или</w:t>
      </w:r>
      <w:r w:rsidRPr="000669E3">
        <w:t xml:space="preserve"> эстетическ</w:t>
      </w:r>
      <w:r w:rsidR="006E4E69">
        <w:t>ого</w:t>
      </w:r>
      <w:r w:rsidRPr="000669E3">
        <w:t xml:space="preserve"> эффект</w:t>
      </w:r>
      <w:r w:rsidR="006E4E69">
        <w:t>а</w:t>
      </w:r>
      <w:r w:rsidRPr="000669E3">
        <w:t>.</w:t>
      </w:r>
    </w:p>
    <w:p w:rsidR="00570E66" w:rsidRDefault="00ED4210" w:rsidP="00A22819">
      <w:pPr>
        <w:pStyle w:val="a4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ED4210">
        <w:t>Заказчик подтверждает, что, акцептуя настоящий договор, он согласен и признает для себя обязательным для выполнения и соблюдения условий договора, а также условий, предусмотренных «Правилами внутреннего распорядка для пациентов», прейск</w:t>
      </w:r>
      <w:r>
        <w:t>урантом цен и иными документами</w:t>
      </w:r>
      <w:r w:rsidR="00EA00E3">
        <w:t xml:space="preserve"> Исполнителя</w:t>
      </w:r>
      <w:r w:rsidRPr="00ED4210">
        <w:t xml:space="preserve">. </w:t>
      </w:r>
    </w:p>
    <w:p w:rsidR="00ED4210" w:rsidRDefault="00ED4210" w:rsidP="00570E66">
      <w:pPr>
        <w:pStyle w:val="a4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ED4210">
        <w:t xml:space="preserve">Претензии, связанные со ссылкой на незнание либо не ознакомление с данными документами, не </w:t>
      </w:r>
      <w:r w:rsidR="00D24E7F">
        <w:t>признаются надлежащими</w:t>
      </w:r>
      <w:r>
        <w:t>.</w:t>
      </w:r>
    </w:p>
    <w:p w:rsidR="00C83EB8" w:rsidRDefault="00AE2E4F" w:rsidP="00161C8B">
      <w:pPr>
        <w:pStyle w:val="a4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E2E4F">
        <w:t>В случае неосуществления Заказчиком предварительной записи для оказания услуг, врачебный прием осуществляется в порядке общей очереди</w:t>
      </w:r>
      <w:r w:rsidR="00035AFA">
        <w:t xml:space="preserve"> при наличии свободного времени у специалиста</w:t>
      </w:r>
      <w:r w:rsidRPr="00AE2E4F">
        <w:t xml:space="preserve">. </w:t>
      </w:r>
    </w:p>
    <w:p w:rsidR="00C83EB8" w:rsidRDefault="00AE2E4F" w:rsidP="00161C8B">
      <w:pPr>
        <w:pStyle w:val="a4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E2E4F">
        <w:t xml:space="preserve">При возникновении ситуации, связанной с опозданием Заказчика на приём к врачу или невозможностью посещения </w:t>
      </w:r>
      <w:r w:rsidR="00C83EB8">
        <w:t>Пациентом</w:t>
      </w:r>
      <w:r w:rsidRPr="00AE2E4F">
        <w:t xml:space="preserve"> </w:t>
      </w:r>
      <w:r w:rsidR="00C83EB8">
        <w:t>организации,</w:t>
      </w:r>
      <w:r w:rsidRPr="00AE2E4F">
        <w:t xml:space="preserve"> в назначенное по предварительной записи время</w:t>
      </w:r>
      <w:r w:rsidR="00C83EB8">
        <w:t>,</w:t>
      </w:r>
      <w:r w:rsidRPr="00AE2E4F">
        <w:t xml:space="preserve"> Заказчик обязан предупредить об этом администратора</w:t>
      </w:r>
      <w:r w:rsidR="00161C8B">
        <w:t xml:space="preserve"> центра</w:t>
      </w:r>
      <w:r w:rsidRPr="00AE2E4F">
        <w:t xml:space="preserve"> любым доступным для него способом: по электронной почте, факсимильной связи, очно или по контактным номерам телефона. </w:t>
      </w:r>
    </w:p>
    <w:p w:rsidR="00C83EB8" w:rsidRDefault="00AE2E4F" w:rsidP="00161C8B">
      <w:pPr>
        <w:pStyle w:val="a4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E2E4F">
        <w:t>В случае опоздания Заказчика на прием к врачу, назначен</w:t>
      </w:r>
      <w:r w:rsidR="00B21F9D">
        <w:t xml:space="preserve">ному по предварительной записи, </w:t>
      </w:r>
      <w:r w:rsidRPr="00AE2E4F">
        <w:t xml:space="preserve">на 10 и более минут, администратор приглашает на прием к врачу очередного по предварительной записи </w:t>
      </w:r>
      <w:r w:rsidR="000355E7">
        <w:t>или по общей очереди Заказчика</w:t>
      </w:r>
      <w:r w:rsidR="008630A6">
        <w:t xml:space="preserve"> (пациента)</w:t>
      </w:r>
      <w:r w:rsidR="000355E7">
        <w:t xml:space="preserve">. </w:t>
      </w:r>
      <w:r w:rsidRPr="00AE2E4F">
        <w:t>Приём Заказчика</w:t>
      </w:r>
      <w:r w:rsidR="008630A6">
        <w:t xml:space="preserve"> </w:t>
      </w:r>
      <w:r w:rsidR="007E26A9">
        <w:t>(</w:t>
      </w:r>
      <w:r w:rsidR="008630A6">
        <w:t>пациента)</w:t>
      </w:r>
      <w:r w:rsidRPr="00AE2E4F">
        <w:t>, опоздавшего</w:t>
      </w:r>
      <w:r w:rsidR="008630A6">
        <w:t xml:space="preserve"> более</w:t>
      </w:r>
      <w:proofErr w:type="gramStart"/>
      <w:r w:rsidR="008630A6">
        <w:t>,</w:t>
      </w:r>
      <w:proofErr w:type="gramEnd"/>
      <w:r w:rsidR="008630A6">
        <w:t xml:space="preserve"> чем на 5-10 минут</w:t>
      </w:r>
      <w:r w:rsidR="007E26A9">
        <w:t>,</w:t>
      </w:r>
      <w:r w:rsidRPr="00AE2E4F">
        <w:t xml:space="preserve"> и не предупредившего администратора о возможном опоздании, осуществляется в порядке общей очереди. </w:t>
      </w:r>
    </w:p>
    <w:p w:rsidR="00713F77" w:rsidRPr="000F5430" w:rsidRDefault="00713F77" w:rsidP="00713F77">
      <w:pPr>
        <w:pStyle w:val="a4"/>
        <w:spacing w:before="0" w:beforeAutospacing="0" w:after="0" w:afterAutospacing="0"/>
        <w:ind w:left="567"/>
        <w:jc w:val="both"/>
      </w:pPr>
    </w:p>
    <w:p w:rsidR="00083935" w:rsidRPr="000355E7" w:rsidRDefault="00083935" w:rsidP="000355E7">
      <w:pPr>
        <w:pStyle w:val="a3"/>
        <w:numPr>
          <w:ilvl w:val="0"/>
          <w:numId w:val="1"/>
        </w:numPr>
        <w:ind w:left="0" w:firstLine="0"/>
        <w:jc w:val="center"/>
        <w:rPr>
          <w:b/>
        </w:rPr>
      </w:pPr>
      <w:r w:rsidRPr="000355E7">
        <w:rPr>
          <w:b/>
        </w:rPr>
        <w:t>Права и обязанности сторон</w:t>
      </w:r>
    </w:p>
    <w:p w:rsidR="00083935" w:rsidRPr="00624255" w:rsidRDefault="00083935" w:rsidP="00AE2E4F">
      <w:pPr>
        <w:ind w:firstLine="567"/>
        <w:jc w:val="both"/>
        <w:rPr>
          <w:b/>
        </w:rPr>
      </w:pPr>
      <w:r w:rsidRPr="00624255">
        <w:rPr>
          <w:b/>
        </w:rPr>
        <w:t>2.1.Права и обязанности Исполнителя</w:t>
      </w:r>
    </w:p>
    <w:p w:rsidR="00083935" w:rsidRPr="003A1A7D" w:rsidRDefault="00083935" w:rsidP="00AE2E4F">
      <w:pPr>
        <w:ind w:firstLine="567"/>
        <w:jc w:val="both"/>
        <w:rPr>
          <w:b/>
          <w:u w:val="single"/>
        </w:rPr>
      </w:pPr>
      <w:r w:rsidRPr="003A1A7D">
        <w:rPr>
          <w:b/>
          <w:u w:val="single"/>
        </w:rPr>
        <w:t>Исполнитель обязан:</w:t>
      </w:r>
    </w:p>
    <w:p w:rsidR="00083935" w:rsidRPr="000F5430" w:rsidRDefault="00083935" w:rsidP="00083935">
      <w:pPr>
        <w:ind w:firstLine="567"/>
        <w:jc w:val="both"/>
      </w:pPr>
      <w:r w:rsidRPr="000F5430">
        <w:t>2.1.1 своевременно и в полном объеме оказывать квалифицированные, качественные услуги, предусмотренные п.</w:t>
      </w:r>
      <w:r w:rsidR="00270791">
        <w:t xml:space="preserve"> </w:t>
      </w:r>
      <w:r w:rsidR="003769FB">
        <w:t>1.1.,</w:t>
      </w:r>
      <w:r w:rsidR="00270791">
        <w:t xml:space="preserve"> п. 1.2.</w:t>
      </w:r>
      <w:r w:rsidR="003769FB">
        <w:t>, п. 1.3.</w:t>
      </w:r>
      <w:r w:rsidR="00270791">
        <w:t xml:space="preserve"> </w:t>
      </w:r>
      <w:r w:rsidRPr="000F5430">
        <w:t xml:space="preserve">настоящего </w:t>
      </w:r>
      <w:r w:rsidR="00270791">
        <w:t>Договора;</w:t>
      </w:r>
    </w:p>
    <w:p w:rsidR="00C71B23" w:rsidRPr="00C71B23" w:rsidRDefault="00C71B23" w:rsidP="00C71B23">
      <w:pPr>
        <w:tabs>
          <w:tab w:val="left" w:pos="709"/>
        </w:tabs>
        <w:ind w:firstLine="567"/>
        <w:jc w:val="both"/>
      </w:pPr>
      <w:proofErr w:type="gramStart"/>
      <w:r>
        <w:t>2.1.2</w:t>
      </w:r>
      <w:r w:rsidR="00083935" w:rsidRPr="000F5430">
        <w:t xml:space="preserve"> </w:t>
      </w:r>
      <w:r w:rsidR="005817BA">
        <w:t>п</w:t>
      </w:r>
      <w:r w:rsidR="00083935" w:rsidRPr="000F5430">
        <w:t xml:space="preserve">редоставить Заказчику </w:t>
      </w:r>
      <w:r w:rsidRPr="00C71B23">
        <w:t>бесплатную, доступную и достоверную информацию, включающую в себя сведения о перечне платных медицинских</w:t>
      </w:r>
      <w:r w:rsidR="00903C1D">
        <w:t xml:space="preserve"> и иных</w:t>
      </w:r>
      <w:r w:rsidRPr="00C71B23">
        <w:t xml:space="preserve"> услуг, </w:t>
      </w:r>
      <w:r w:rsidR="00903C1D">
        <w:t xml:space="preserve">осуществляемых Исполнителем, </w:t>
      </w:r>
      <w:r w:rsidRPr="00C71B23">
        <w:t>стоимости и условиях их оплаты, квалификации медицинских работников (врачей-специалистов</w:t>
      </w:r>
      <w:r w:rsidR="00903C1D">
        <w:t>, среднего медицинского персонала</w:t>
      </w:r>
      <w:r w:rsidRPr="00C71B23">
        <w:t>), режиме работы организации здравоохранения, о наличии специального разрешения (лицензии) на право осуществления медицинской деятельности с указанием работ и услуг, составляющих вид лицензируемой деятельности, особенностях реабилитационного периода, осложнениях</w:t>
      </w:r>
      <w:proofErr w:type="gramEnd"/>
      <w:r w:rsidRPr="00C71B23">
        <w:t xml:space="preserve">, </w:t>
      </w:r>
      <w:proofErr w:type="gramStart"/>
      <w:r w:rsidRPr="00C71B23">
        <w:t>материалах</w:t>
      </w:r>
      <w:proofErr w:type="gramEnd"/>
      <w:r>
        <w:t xml:space="preserve">, </w:t>
      </w:r>
      <w:r w:rsidRPr="00C71B23">
        <w:t>а также иные необходимые сведения</w:t>
      </w:r>
      <w:r>
        <w:t>;</w:t>
      </w:r>
    </w:p>
    <w:p w:rsidR="007B1845" w:rsidRDefault="00C71B23" w:rsidP="0029161B">
      <w:pPr>
        <w:ind w:firstLine="567"/>
        <w:jc w:val="both"/>
      </w:pPr>
      <w:r>
        <w:t>2.1.3</w:t>
      </w:r>
      <w:r w:rsidR="00083935" w:rsidRPr="000F5430">
        <w:t xml:space="preserve"> </w:t>
      </w:r>
      <w:r w:rsidR="005817BA">
        <w:t>с</w:t>
      </w:r>
      <w:r w:rsidR="00083935" w:rsidRPr="000F5430">
        <w:t>охранять профессио</w:t>
      </w:r>
      <w:r w:rsidR="0029161B">
        <w:t>нальную тайну,</w:t>
      </w:r>
      <w:r w:rsidR="00F74737" w:rsidRPr="00F74737">
        <w:t xml:space="preserve"> </w:t>
      </w:r>
      <w:r w:rsidR="00F74737">
        <w:t>о</w:t>
      </w:r>
      <w:r w:rsidR="00F74737" w:rsidRPr="00F74737">
        <w:t>беспечить режим конфиденциальности о состоянии здоровья Заказчика в соответствии с законодательством о врачебной тайне и защите информации (врачебную тайну)</w:t>
      </w:r>
      <w:r w:rsidR="00F74737">
        <w:t>,</w:t>
      </w:r>
      <w:r w:rsidR="00F74737" w:rsidRPr="00F74737">
        <w:t xml:space="preserve"> </w:t>
      </w:r>
      <w:r w:rsidR="0029161B">
        <w:t xml:space="preserve"> уважительно и </w:t>
      </w:r>
      <w:r w:rsidR="0029161B" w:rsidRPr="000F5430">
        <w:t>гуманно относиться к Заказчику</w:t>
      </w:r>
      <w:r w:rsidR="005817BA">
        <w:t>;</w:t>
      </w:r>
    </w:p>
    <w:p w:rsidR="005817BA" w:rsidRDefault="00C71B23" w:rsidP="0029161B">
      <w:pPr>
        <w:ind w:firstLine="567"/>
        <w:jc w:val="both"/>
      </w:pPr>
      <w:r>
        <w:t>2.1.4</w:t>
      </w:r>
      <w:r w:rsidR="005817BA">
        <w:t xml:space="preserve"> и</w:t>
      </w:r>
      <w:r w:rsidR="005817BA" w:rsidRPr="005817BA">
        <w:t>нформировать Заказчика о назначениях и рекомендациях, которые необходимо соблюдать для достижения/сохранения результата лечения</w:t>
      </w:r>
      <w:r w:rsidR="00136699">
        <w:t xml:space="preserve"> или косметологического вмешательства</w:t>
      </w:r>
      <w:r w:rsidR="005817BA">
        <w:t>;</w:t>
      </w:r>
      <w:r w:rsidR="005817BA" w:rsidRPr="005817BA">
        <w:t xml:space="preserve"> </w:t>
      </w:r>
    </w:p>
    <w:p w:rsidR="005817BA" w:rsidRDefault="005817BA" w:rsidP="005817BA">
      <w:pPr>
        <w:ind w:firstLine="567"/>
        <w:jc w:val="both"/>
      </w:pPr>
      <w:r w:rsidRPr="005817BA">
        <w:t>2.1.</w:t>
      </w:r>
      <w:r>
        <w:t>5</w:t>
      </w:r>
      <w:r w:rsidRPr="005817BA">
        <w:t xml:space="preserve"> </w:t>
      </w:r>
      <w:r>
        <w:t>о</w:t>
      </w:r>
      <w:r w:rsidRPr="005817BA">
        <w:t>беспечить соответствие предоставляемой Заказчику платной медицинской услуги требованиям, предъявляемым к методам диагностики, профилактики и лечения, разрешённым на территории Республики Беларусь</w:t>
      </w:r>
      <w:r>
        <w:t>;</w:t>
      </w:r>
      <w:r w:rsidRPr="005817BA">
        <w:t xml:space="preserve"> </w:t>
      </w:r>
    </w:p>
    <w:p w:rsidR="005817BA" w:rsidRPr="004F2964" w:rsidRDefault="00C71B23" w:rsidP="005817BA">
      <w:pPr>
        <w:ind w:firstLine="567"/>
        <w:jc w:val="both"/>
      </w:pPr>
      <w:r>
        <w:t>2.1.8</w:t>
      </w:r>
      <w:r w:rsidR="005817BA" w:rsidRPr="005817BA">
        <w:t xml:space="preserve"> </w:t>
      </w:r>
      <w:r w:rsidR="005817BA">
        <w:t>н</w:t>
      </w:r>
      <w:r w:rsidR="005817BA" w:rsidRPr="005817BA">
        <w:t xml:space="preserve">е </w:t>
      </w:r>
      <w:r w:rsidR="005817BA" w:rsidRPr="004F2964">
        <w:t>передавать и не показывать третьим лицам, находящуюся у Исполнителя документацию о Заказчике, за исключением случаев, установленных законодательством;</w:t>
      </w:r>
    </w:p>
    <w:p w:rsidR="005817BA" w:rsidRPr="004F2964" w:rsidRDefault="00C71B23" w:rsidP="0029161B">
      <w:pPr>
        <w:ind w:firstLine="567"/>
        <w:jc w:val="both"/>
      </w:pPr>
      <w:r>
        <w:lastRenderedPageBreak/>
        <w:t>2.1.9</w:t>
      </w:r>
      <w:r w:rsidR="005817BA" w:rsidRPr="004F2964">
        <w:t xml:space="preserve"> сотрудничать при оказании услуг по настоящему Договору с медицинскими учреждениями</w:t>
      </w:r>
      <w:r w:rsidR="00136699">
        <w:t>/организациями</w:t>
      </w:r>
      <w:r w:rsidR="005817BA" w:rsidRPr="004F2964">
        <w:t xml:space="preserve"> и </w:t>
      </w:r>
      <w:r w:rsidR="00B80061">
        <w:t xml:space="preserve">иными </w:t>
      </w:r>
      <w:r w:rsidR="005817BA" w:rsidRPr="004F2964">
        <w:t>специалистами</w:t>
      </w:r>
      <w:r w:rsidR="00B80061">
        <w:t xml:space="preserve"> в интересах пациента</w:t>
      </w:r>
      <w:r w:rsidR="005817BA" w:rsidRPr="004F2964">
        <w:t>.</w:t>
      </w:r>
    </w:p>
    <w:p w:rsidR="007B1845" w:rsidRPr="003A1A7D" w:rsidRDefault="007B1845" w:rsidP="007B1845">
      <w:pPr>
        <w:ind w:firstLine="567"/>
        <w:jc w:val="both"/>
        <w:rPr>
          <w:b/>
          <w:u w:val="single"/>
        </w:rPr>
      </w:pPr>
      <w:r w:rsidRPr="003A1A7D">
        <w:rPr>
          <w:b/>
          <w:u w:val="single"/>
        </w:rPr>
        <w:t>Исполнитель имеет право:</w:t>
      </w:r>
    </w:p>
    <w:p w:rsidR="00E45355" w:rsidRDefault="00C71B23" w:rsidP="004F2964">
      <w:pPr>
        <w:tabs>
          <w:tab w:val="left" w:pos="567"/>
        </w:tabs>
        <w:ind w:firstLine="567"/>
        <w:jc w:val="both"/>
      </w:pPr>
      <w:r>
        <w:t>2.1.10</w:t>
      </w:r>
      <w:r w:rsidR="004F2964">
        <w:t xml:space="preserve"> </w:t>
      </w:r>
      <w:r w:rsidR="00171624" w:rsidRPr="00171624">
        <w:t>отказать в приеме Пациенту или приостановить оказание Услуг,</w:t>
      </w:r>
      <w:r w:rsidR="00171624">
        <w:t xml:space="preserve"> или расторгнуть договор,</w:t>
      </w:r>
      <w:r w:rsidR="00171624" w:rsidRPr="00171624">
        <w:t xml:space="preserve"> если это не угрожает жизни Пациента и не относится к неотложной помощи, в случаях</w:t>
      </w:r>
      <w:r w:rsidR="00171624">
        <w:t>, если</w:t>
      </w:r>
      <w:r w:rsidR="00171624" w:rsidRPr="00171624">
        <w:t>:</w:t>
      </w:r>
      <w:r w:rsidR="007B1845" w:rsidRPr="004F2964">
        <w:t xml:space="preserve"> </w:t>
      </w:r>
    </w:p>
    <w:p w:rsidR="00E45355" w:rsidRDefault="00C32C84" w:rsidP="004F2964">
      <w:pPr>
        <w:tabs>
          <w:tab w:val="left" w:pos="567"/>
        </w:tabs>
        <w:ind w:firstLine="567"/>
        <w:jc w:val="both"/>
      </w:pPr>
      <w:r>
        <w:t>Пациент</w:t>
      </w:r>
      <w:r w:rsidR="007B1845" w:rsidRPr="004F2964">
        <w:t xml:space="preserve"> не выполняет предписания </w:t>
      </w:r>
      <w:r w:rsidR="00270791">
        <w:t>м</w:t>
      </w:r>
      <w:r w:rsidR="0029161B" w:rsidRPr="004F2964">
        <w:t>едицинского специалиста</w:t>
      </w:r>
      <w:r w:rsidR="00270791">
        <w:t xml:space="preserve"> организации</w:t>
      </w:r>
      <w:r w:rsidR="00E45355">
        <w:t>;</w:t>
      </w:r>
      <w:r w:rsidR="007B1845" w:rsidRPr="004F2964">
        <w:t xml:space="preserve"> </w:t>
      </w:r>
    </w:p>
    <w:p w:rsidR="00171624" w:rsidRDefault="00171624" w:rsidP="004F2964">
      <w:pPr>
        <w:tabs>
          <w:tab w:val="left" w:pos="567"/>
        </w:tabs>
        <w:ind w:firstLine="567"/>
        <w:jc w:val="both"/>
      </w:pPr>
      <w:r>
        <w:t xml:space="preserve">Пациент </w:t>
      </w:r>
      <w:r w:rsidRPr="00171624">
        <w:t>не</w:t>
      </w:r>
      <w:r>
        <w:t xml:space="preserve"> </w:t>
      </w:r>
      <w:r w:rsidRPr="00171624">
        <w:t>предостав</w:t>
      </w:r>
      <w:r>
        <w:t>ил (неполно, неверно</w:t>
      </w:r>
      <w:r w:rsidRPr="00171624">
        <w:t xml:space="preserve"> предостав</w:t>
      </w:r>
      <w:r>
        <w:t>ил</w:t>
      </w:r>
      <w:r w:rsidRPr="00171624">
        <w:t>) информаци</w:t>
      </w:r>
      <w:r>
        <w:t>ю</w:t>
      </w:r>
      <w:r w:rsidRPr="00171624">
        <w:t>, необходи</w:t>
      </w:r>
      <w:r>
        <w:t>мую</w:t>
      </w:r>
      <w:r w:rsidRPr="00171624">
        <w:t xml:space="preserve"> Исполнителю для выполнения обязательств по Договору</w:t>
      </w:r>
      <w:r>
        <w:t>;</w:t>
      </w:r>
    </w:p>
    <w:p w:rsidR="00E45355" w:rsidRDefault="00171624" w:rsidP="004F2964">
      <w:pPr>
        <w:tabs>
          <w:tab w:val="left" w:pos="567"/>
        </w:tabs>
        <w:ind w:firstLine="567"/>
        <w:jc w:val="both"/>
      </w:pPr>
      <w:r>
        <w:t xml:space="preserve">Заказчик </w:t>
      </w:r>
      <w:r w:rsidR="004936D8">
        <w:t xml:space="preserve">не соблюдает </w:t>
      </w:r>
      <w:r w:rsidR="007B1845" w:rsidRPr="004F2964">
        <w:t>правила внутреннего распорядка</w:t>
      </w:r>
      <w:r w:rsidR="005817BA" w:rsidRPr="004F2964">
        <w:t xml:space="preserve"> для пациентов</w:t>
      </w:r>
      <w:r w:rsidR="007B1845" w:rsidRPr="004F2964">
        <w:t xml:space="preserve"> и условия настоящего договора</w:t>
      </w:r>
      <w:r w:rsidR="00E45355">
        <w:t>;</w:t>
      </w:r>
      <w:r w:rsidR="004936D8">
        <w:t xml:space="preserve"> </w:t>
      </w:r>
    </w:p>
    <w:p w:rsidR="00E45355" w:rsidRDefault="004936D8" w:rsidP="004F2964">
      <w:pPr>
        <w:tabs>
          <w:tab w:val="left" w:pos="567"/>
        </w:tabs>
        <w:ind w:firstLine="567"/>
        <w:jc w:val="both"/>
      </w:pPr>
      <w:r>
        <w:t>если</w:t>
      </w:r>
      <w:r w:rsidRPr="004936D8">
        <w:t xml:space="preserve"> Заказчик находится в состоянии алкогольного, наркотического или токсического опьянения; </w:t>
      </w:r>
    </w:p>
    <w:p w:rsidR="00E45355" w:rsidRDefault="004936D8" w:rsidP="004F2964">
      <w:pPr>
        <w:tabs>
          <w:tab w:val="left" w:pos="567"/>
        </w:tabs>
        <w:ind w:firstLine="567"/>
        <w:jc w:val="both"/>
      </w:pPr>
      <w:r w:rsidRPr="004936D8">
        <w:t xml:space="preserve">действия Заказчика угрожают жизни и (или) здоровью персонала Исполнителя и других граждан; </w:t>
      </w:r>
    </w:p>
    <w:p w:rsidR="009251F6" w:rsidRDefault="009251F6" w:rsidP="004F2964">
      <w:pPr>
        <w:tabs>
          <w:tab w:val="left" w:pos="567"/>
        </w:tabs>
        <w:ind w:firstLine="567"/>
        <w:jc w:val="both"/>
      </w:pPr>
      <w:r w:rsidRPr="009251F6">
        <w:t>при возникновении во время процедуры побочных и других физиологических реакций, препятствующих дальнейшему проведению процедуры. При этом Заказчик возмещает Исполнителю стоимость использованных либо вскрытых при пациенте, но не использованн</w:t>
      </w:r>
      <w:r>
        <w:t>ых препаратов в полном объеме;</w:t>
      </w:r>
    </w:p>
    <w:p w:rsidR="00E45355" w:rsidRDefault="004936D8" w:rsidP="004F2964">
      <w:pPr>
        <w:tabs>
          <w:tab w:val="left" w:pos="567"/>
        </w:tabs>
        <w:ind w:firstLine="567"/>
        <w:jc w:val="both"/>
      </w:pPr>
      <w:r w:rsidRPr="004936D8">
        <w:t>у Заказчика отсутствует паспорт или иной документ, удостоверяющий личность</w:t>
      </w:r>
      <w:r>
        <w:t>,</w:t>
      </w:r>
      <w:r w:rsidRPr="004936D8">
        <w:t xml:space="preserve"> либо он отказался от его предъявления, за исключением случаев при которых медицинская помощь может оказываться анонимно; </w:t>
      </w:r>
    </w:p>
    <w:p w:rsidR="007B1845" w:rsidRDefault="004936D8" w:rsidP="004F2964">
      <w:pPr>
        <w:tabs>
          <w:tab w:val="left" w:pos="567"/>
        </w:tabs>
        <w:ind w:firstLine="567"/>
        <w:jc w:val="both"/>
      </w:pPr>
      <w:r w:rsidRPr="004936D8">
        <w:t>не произведена оплата услуг в соответствии с условиями Договора.</w:t>
      </w:r>
      <w:r>
        <w:t xml:space="preserve"> </w:t>
      </w:r>
      <w:r w:rsidR="007B1845" w:rsidRPr="004F2964">
        <w:t>При  этом Заказчик оплачивает фактически понесенные Исполнителем расходы</w:t>
      </w:r>
      <w:r w:rsidR="004F2964" w:rsidRPr="004F2964">
        <w:t>;</w:t>
      </w:r>
    </w:p>
    <w:p w:rsidR="007D2BE2" w:rsidRDefault="004936D8" w:rsidP="004F2964">
      <w:pPr>
        <w:tabs>
          <w:tab w:val="left" w:pos="567"/>
        </w:tabs>
        <w:ind w:firstLine="567"/>
        <w:jc w:val="both"/>
      </w:pPr>
      <w:r w:rsidRPr="004936D8">
        <w:t>2.</w:t>
      </w:r>
      <w:r>
        <w:t>1</w:t>
      </w:r>
      <w:r w:rsidRPr="004936D8">
        <w:t>.</w:t>
      </w:r>
      <w:r>
        <w:t>11</w:t>
      </w:r>
      <w:r w:rsidRPr="004936D8">
        <w:t xml:space="preserve"> </w:t>
      </w:r>
      <w:r>
        <w:t>п</w:t>
      </w:r>
      <w:r w:rsidRPr="004936D8">
        <w:t xml:space="preserve">еренести ранее </w:t>
      </w:r>
      <w:proofErr w:type="gramStart"/>
      <w:r w:rsidRPr="004936D8">
        <w:t>оговоренные</w:t>
      </w:r>
      <w:proofErr w:type="gramEnd"/>
      <w:r w:rsidRPr="004936D8">
        <w:t xml:space="preserve"> дату и время приема, уведомив Заказчика, в следующих случаях: </w:t>
      </w:r>
    </w:p>
    <w:p w:rsidR="007D2BE2" w:rsidRDefault="004936D8" w:rsidP="004F2964">
      <w:pPr>
        <w:tabs>
          <w:tab w:val="left" w:pos="567"/>
        </w:tabs>
        <w:ind w:firstLine="567"/>
        <w:jc w:val="both"/>
      </w:pPr>
      <w:r w:rsidRPr="004936D8">
        <w:t xml:space="preserve">отсутствие условий для проведения приема (авария, отключение в помещениях Исполнителя электричества, водоснабжения и т.п.); </w:t>
      </w:r>
    </w:p>
    <w:p w:rsidR="007D2BE2" w:rsidRDefault="004936D8" w:rsidP="004F2964">
      <w:pPr>
        <w:tabs>
          <w:tab w:val="left" w:pos="567"/>
        </w:tabs>
        <w:ind w:firstLine="567"/>
        <w:jc w:val="both"/>
      </w:pPr>
      <w:r w:rsidRPr="004936D8">
        <w:t>временного отсутствия специалиста</w:t>
      </w:r>
      <w:r w:rsidR="00270791">
        <w:t>, оказывающего услугу</w:t>
      </w:r>
      <w:r w:rsidR="004C5FE4">
        <w:t>,</w:t>
      </w:r>
      <w:r w:rsidRPr="004936D8">
        <w:t xml:space="preserve"> по уважительным причинам и невозможности произвести его замену; </w:t>
      </w:r>
    </w:p>
    <w:p w:rsidR="003A1A7D" w:rsidRDefault="004936D8" w:rsidP="004F2964">
      <w:pPr>
        <w:tabs>
          <w:tab w:val="left" w:pos="567"/>
        </w:tabs>
        <w:ind w:firstLine="567"/>
        <w:jc w:val="both"/>
      </w:pPr>
      <w:r w:rsidRPr="004936D8">
        <w:t>опоздания Заказчика на прием более чем на 10</w:t>
      </w:r>
      <w:r w:rsidR="003A1A7D">
        <w:t xml:space="preserve"> минут от назначенного времени;</w:t>
      </w:r>
    </w:p>
    <w:p w:rsidR="003A1A7D" w:rsidRDefault="004936D8" w:rsidP="004F2964">
      <w:pPr>
        <w:tabs>
          <w:tab w:val="left" w:pos="567"/>
        </w:tabs>
        <w:ind w:firstLine="567"/>
        <w:jc w:val="both"/>
      </w:pPr>
      <w:r w:rsidRPr="004936D8">
        <w:t>2.</w:t>
      </w:r>
      <w:r w:rsidR="003A1A7D">
        <w:t>1.12</w:t>
      </w:r>
      <w:r w:rsidRPr="004936D8">
        <w:t xml:space="preserve"> </w:t>
      </w:r>
      <w:r w:rsidR="003A1A7D">
        <w:t>и</w:t>
      </w:r>
      <w:r w:rsidRPr="004936D8">
        <w:t>зменять цены на оказываемые услуги и вносить изменения в настоящий Договор в одностороннем порядке, предварительно</w:t>
      </w:r>
      <w:r w:rsidR="004C5FE4">
        <w:t xml:space="preserve"> утвердив и/или</w:t>
      </w:r>
      <w:r w:rsidRPr="004936D8">
        <w:t xml:space="preserve"> разместив на сайте Исполнителя </w:t>
      </w:r>
      <w:r w:rsidR="003A1A7D">
        <w:t>прейскурант</w:t>
      </w:r>
      <w:r w:rsidR="004C5FE4">
        <w:t>,</w:t>
      </w:r>
      <w:r w:rsidRPr="004936D8">
        <w:t xml:space="preserve"> </w:t>
      </w:r>
      <w:r w:rsidR="003A1A7D">
        <w:t>либо предупредив пациента при записи</w:t>
      </w:r>
      <w:r w:rsidR="004C5FE4">
        <w:t xml:space="preserve"> (перед посещением)</w:t>
      </w:r>
      <w:r w:rsidR="003A1A7D">
        <w:t>;</w:t>
      </w:r>
    </w:p>
    <w:p w:rsidR="007B1845" w:rsidRDefault="004F2964" w:rsidP="004F2964">
      <w:pPr>
        <w:tabs>
          <w:tab w:val="left" w:pos="0"/>
          <w:tab w:val="left" w:pos="567"/>
        </w:tabs>
        <w:ind w:firstLine="567"/>
        <w:jc w:val="both"/>
      </w:pPr>
      <w:r w:rsidRPr="004F2964">
        <w:t>2.1.1</w:t>
      </w:r>
      <w:r w:rsidR="00270791">
        <w:t>3</w:t>
      </w:r>
      <w:r>
        <w:t xml:space="preserve"> </w:t>
      </w:r>
      <w:r w:rsidRPr="004F2964">
        <w:t>н</w:t>
      </w:r>
      <w:r w:rsidR="007B1845" w:rsidRPr="004F2964">
        <w:t>азначать при необходимости дополнительные клинико-лабораторные обследования и/или консультации  узких специалистов</w:t>
      </w:r>
      <w:r w:rsidRPr="004F2964">
        <w:t>;</w:t>
      </w:r>
    </w:p>
    <w:p w:rsidR="00B530C2" w:rsidRDefault="00B530C2" w:rsidP="004F2964">
      <w:pPr>
        <w:tabs>
          <w:tab w:val="left" w:pos="0"/>
          <w:tab w:val="left" w:pos="567"/>
        </w:tabs>
        <w:ind w:firstLine="567"/>
        <w:jc w:val="both"/>
      </w:pPr>
      <w:r>
        <w:t>2.1.14 о</w:t>
      </w:r>
      <w:r w:rsidRPr="00B530C2">
        <w:t>тложить или отменить ле</w:t>
      </w:r>
      <w:r>
        <w:t xml:space="preserve">чебное мероприятие, в том числе в день процедуры, </w:t>
      </w:r>
      <w:r w:rsidRPr="00B530C2">
        <w:t>в случае обнаружения у Заказчика противопоказаний по</w:t>
      </w:r>
      <w:r>
        <w:t xml:space="preserve"> здоровью и/или</w:t>
      </w:r>
      <w:r w:rsidRPr="00B530C2">
        <w:t xml:space="preserve"> общему состоянию организма. Отказаться от оказания услуги в случае выявления у Заказчика противопоказаний к ней в целом</w:t>
      </w:r>
      <w:r>
        <w:t>;</w:t>
      </w:r>
    </w:p>
    <w:p w:rsidR="00C32C84" w:rsidRPr="004F2964" w:rsidRDefault="00C32C84" w:rsidP="004F2964">
      <w:pPr>
        <w:tabs>
          <w:tab w:val="left" w:pos="0"/>
          <w:tab w:val="left" w:pos="567"/>
        </w:tabs>
        <w:ind w:firstLine="567"/>
        <w:jc w:val="both"/>
      </w:pPr>
      <w:r>
        <w:t>2.1.15 в</w:t>
      </w:r>
      <w:r w:rsidRPr="00C32C84">
        <w:t xml:space="preserve"> случае непредвиденного отсутствия </w:t>
      </w:r>
      <w:r>
        <w:t>специалиста</w:t>
      </w:r>
      <w:r w:rsidRPr="00C32C84">
        <w:t xml:space="preserve"> в день, назначенный для лечения/оказания услуги, Исполнитель вправе назначить другого </w:t>
      </w:r>
      <w:r>
        <w:t>медицинского специалиста</w:t>
      </w:r>
      <w:r w:rsidRPr="00C32C84">
        <w:t xml:space="preserve"> для проведения лечения/оказания услуги.</w:t>
      </w:r>
    </w:p>
    <w:p w:rsidR="007B1845" w:rsidRDefault="004F2964" w:rsidP="004F2964">
      <w:pPr>
        <w:tabs>
          <w:tab w:val="left" w:pos="567"/>
        </w:tabs>
        <w:ind w:firstLine="567"/>
        <w:jc w:val="both"/>
      </w:pPr>
      <w:r w:rsidRPr="004F2964">
        <w:t>2.1.1</w:t>
      </w:r>
      <w:r w:rsidR="006D0169">
        <w:t>6</w:t>
      </w:r>
      <w:r>
        <w:t xml:space="preserve"> </w:t>
      </w:r>
      <w:r w:rsidRPr="004F2964">
        <w:t>в</w:t>
      </w:r>
      <w:r w:rsidR="007B1845" w:rsidRPr="004F2964">
        <w:t xml:space="preserve"> случае возникновения неотложных состояний самостоятельно определять объем и методы оказания медицинской помощи, в том числе непредусмотренных настоящим договором</w:t>
      </w:r>
      <w:r w:rsidR="00346C75">
        <w:t>;</w:t>
      </w:r>
    </w:p>
    <w:p w:rsidR="00346C75" w:rsidRPr="004F2964" w:rsidRDefault="00346C75" w:rsidP="004F2964">
      <w:pPr>
        <w:tabs>
          <w:tab w:val="left" w:pos="567"/>
        </w:tabs>
        <w:ind w:firstLine="567"/>
        <w:jc w:val="both"/>
      </w:pPr>
      <w:r>
        <w:t>2.1.17 т</w:t>
      </w:r>
      <w:r w:rsidRPr="00346C75">
        <w:t>ребовать возмещения материальных потерь с Заказчика в случае причинения им ущерба имуществу Исполнителя.</w:t>
      </w:r>
    </w:p>
    <w:p w:rsidR="00083935" w:rsidRPr="00624255" w:rsidRDefault="004F2964" w:rsidP="004F2964">
      <w:pPr>
        <w:tabs>
          <w:tab w:val="left" w:pos="567"/>
        </w:tabs>
        <w:ind w:firstLine="567"/>
        <w:jc w:val="both"/>
        <w:rPr>
          <w:b/>
        </w:rPr>
      </w:pPr>
      <w:r w:rsidRPr="00624255">
        <w:rPr>
          <w:b/>
        </w:rPr>
        <w:t>2.2.</w:t>
      </w:r>
      <w:r w:rsidR="00C71B23" w:rsidRPr="00624255">
        <w:rPr>
          <w:b/>
        </w:rPr>
        <w:t xml:space="preserve"> </w:t>
      </w:r>
      <w:r w:rsidR="007B1845" w:rsidRPr="00624255">
        <w:rPr>
          <w:b/>
        </w:rPr>
        <w:t>Права и обязанности Заказчика.</w:t>
      </w:r>
    </w:p>
    <w:p w:rsidR="00083935" w:rsidRPr="000E0633" w:rsidRDefault="00083935" w:rsidP="00083935">
      <w:pPr>
        <w:tabs>
          <w:tab w:val="left" w:pos="567"/>
        </w:tabs>
        <w:ind w:firstLine="567"/>
        <w:jc w:val="both"/>
        <w:rPr>
          <w:b/>
          <w:u w:val="single"/>
        </w:rPr>
      </w:pPr>
      <w:r w:rsidRPr="000E0633">
        <w:rPr>
          <w:b/>
          <w:u w:val="single"/>
        </w:rPr>
        <w:t>Заказчик обязан:</w:t>
      </w:r>
    </w:p>
    <w:p w:rsidR="007C5806" w:rsidRDefault="00C71B23" w:rsidP="00083935">
      <w:pPr>
        <w:ind w:firstLine="567"/>
        <w:jc w:val="both"/>
      </w:pPr>
      <w:proofErr w:type="gramStart"/>
      <w:r>
        <w:t>2.2.1</w:t>
      </w:r>
      <w:r w:rsidR="00083935" w:rsidRPr="004F2964">
        <w:t xml:space="preserve"> </w:t>
      </w:r>
      <w:r w:rsidR="00EF51E3">
        <w:t>п</w:t>
      </w:r>
      <w:r w:rsidR="00083935" w:rsidRPr="004F2964">
        <w:t xml:space="preserve">редоставлять </w:t>
      </w:r>
      <w:r w:rsidR="009A6FD5">
        <w:t>м</w:t>
      </w:r>
      <w:r w:rsidR="00083935" w:rsidRPr="004F2964">
        <w:t xml:space="preserve">едицинскому специалисту </w:t>
      </w:r>
      <w:r w:rsidR="007C5806">
        <w:t xml:space="preserve">полную </w:t>
      </w:r>
      <w:r w:rsidR="00083935" w:rsidRPr="004F2964">
        <w:t xml:space="preserve">известную </w:t>
      </w:r>
      <w:r w:rsidR="00880520">
        <w:t>Пациенту</w:t>
      </w:r>
      <w:r w:rsidR="00270791">
        <w:t xml:space="preserve"> достоверную</w:t>
      </w:r>
      <w:r w:rsidR="00083935" w:rsidRPr="004F2964">
        <w:t xml:space="preserve"> </w:t>
      </w:r>
      <w:r w:rsidR="009A6FD5">
        <w:t xml:space="preserve">информацию о состоянии </w:t>
      </w:r>
      <w:r w:rsidR="00270791">
        <w:t xml:space="preserve">своего </w:t>
      </w:r>
      <w:r w:rsidR="009A6FD5">
        <w:t xml:space="preserve">здоровья, </w:t>
      </w:r>
      <w:r w:rsidR="009A6FD5" w:rsidRPr="009A6FD5">
        <w:t xml:space="preserve">операциях, травмах, проведенных ранее обследованиях и лечениях, аллергических реакциях, в </w:t>
      </w:r>
      <w:proofErr w:type="spellStart"/>
      <w:r w:rsidR="009A6FD5" w:rsidRPr="009A6FD5">
        <w:t>т.ч</w:t>
      </w:r>
      <w:proofErr w:type="spellEnd"/>
      <w:r w:rsidR="009A6FD5" w:rsidRPr="009A6FD5">
        <w:t xml:space="preserve">. о противопоказаниях к применению лекарственных средств, ранее перенесенных и наследственных </w:t>
      </w:r>
      <w:r w:rsidR="009A6FD5">
        <w:t>заболеваниях,</w:t>
      </w:r>
      <w:r w:rsidR="009A6FD5" w:rsidRPr="009A6FD5">
        <w:t xml:space="preserve">  иных обстоятельствах, которые необходимы для правильной постановки диагноза, выбора услуг и могут повлиять на результат и качество оказываемых услуг</w:t>
      </w:r>
      <w:r w:rsidR="009A6FD5">
        <w:t xml:space="preserve">. </w:t>
      </w:r>
      <w:proofErr w:type="gramEnd"/>
    </w:p>
    <w:p w:rsidR="00083935" w:rsidRPr="00EF51E3" w:rsidRDefault="00083935" w:rsidP="00083935">
      <w:pPr>
        <w:ind w:firstLine="567"/>
        <w:jc w:val="both"/>
      </w:pPr>
      <w:r w:rsidRPr="000F5430">
        <w:lastRenderedPageBreak/>
        <w:t xml:space="preserve">В случае наступления </w:t>
      </w:r>
      <w:proofErr w:type="gramStart"/>
      <w:r w:rsidRPr="000F5430">
        <w:t>изменений</w:t>
      </w:r>
      <w:proofErr w:type="gramEnd"/>
      <w:r w:rsidRPr="000F5430">
        <w:t xml:space="preserve"> в состоянии здоровья</w:t>
      </w:r>
      <w:r w:rsidR="002A3DCE">
        <w:t xml:space="preserve"> после назначенного лечения (проведенных манипуляций)</w:t>
      </w:r>
      <w:r w:rsidRPr="000F5430">
        <w:t xml:space="preserve"> Заказчик обязан немедленно</w:t>
      </w:r>
      <w:r w:rsidR="00884666">
        <w:t xml:space="preserve"> (в течение 24 часов)</w:t>
      </w:r>
      <w:r w:rsidRPr="000F5430">
        <w:t xml:space="preserve"> известить об этом </w:t>
      </w:r>
      <w:r w:rsidR="00884666">
        <w:t xml:space="preserve">медицинскую организацию (лечащего </w:t>
      </w:r>
      <w:r w:rsidR="009A6FD5" w:rsidRPr="00EF51E3">
        <w:t>м</w:t>
      </w:r>
      <w:r w:rsidRPr="00EF51E3">
        <w:t>едицинского специалиста</w:t>
      </w:r>
      <w:r w:rsidR="00884666">
        <w:t>)</w:t>
      </w:r>
      <w:r w:rsidR="00EF51E3">
        <w:t>;</w:t>
      </w:r>
    </w:p>
    <w:p w:rsidR="00EF51E3" w:rsidRPr="00EF51E3" w:rsidRDefault="00EF51E3" w:rsidP="00EF51E3">
      <w:pPr>
        <w:tabs>
          <w:tab w:val="left" w:pos="1418"/>
          <w:tab w:val="left" w:pos="9072"/>
        </w:tabs>
        <w:ind w:firstLine="567"/>
        <w:jc w:val="both"/>
      </w:pPr>
      <w:r w:rsidRPr="00EF51E3">
        <w:t>2.</w:t>
      </w:r>
      <w:r w:rsidR="00C71B23">
        <w:t>2.2</w:t>
      </w:r>
      <w:r>
        <w:t xml:space="preserve"> с</w:t>
      </w:r>
      <w:r w:rsidRPr="00EF51E3">
        <w:t>облюдать все назначения и рекомендации Исполнителя для достижения/сохранения результата лечени</w:t>
      </w:r>
      <w:r>
        <w:t>я</w:t>
      </w:r>
      <w:r w:rsidR="008630A6">
        <w:t>, манипуляций, процедур</w:t>
      </w:r>
      <w:r>
        <w:t>;</w:t>
      </w:r>
      <w:r w:rsidRPr="00EF51E3">
        <w:t xml:space="preserve"> </w:t>
      </w:r>
    </w:p>
    <w:p w:rsidR="00EF51E3" w:rsidRPr="00EF51E3" w:rsidRDefault="00EF51E3" w:rsidP="00083935">
      <w:pPr>
        <w:tabs>
          <w:tab w:val="left" w:pos="1418"/>
          <w:tab w:val="left" w:pos="9072"/>
        </w:tabs>
        <w:ind w:firstLine="567"/>
        <w:jc w:val="both"/>
      </w:pPr>
      <w:r w:rsidRPr="00EF51E3">
        <w:t>2.</w:t>
      </w:r>
      <w:r>
        <w:t>2</w:t>
      </w:r>
      <w:r w:rsidRPr="00EF51E3">
        <w:t>.</w:t>
      </w:r>
      <w:r>
        <w:t>3</w:t>
      </w:r>
      <w:r w:rsidRPr="00EF51E3">
        <w:t xml:space="preserve"> </w:t>
      </w:r>
      <w:r>
        <w:t>с</w:t>
      </w:r>
      <w:r w:rsidRPr="00EF51E3">
        <w:t>облюдать согласованные сроки и являться в назначенное время для получения услуг</w:t>
      </w:r>
      <w:r w:rsidR="00884666">
        <w:t xml:space="preserve"> (при назначении комплекса услуг, повторных манипуляций и т.п.)</w:t>
      </w:r>
      <w:r>
        <w:t>;</w:t>
      </w:r>
    </w:p>
    <w:p w:rsidR="00EF51E3" w:rsidRPr="000907C5" w:rsidRDefault="00EF51E3" w:rsidP="000907C5">
      <w:pPr>
        <w:tabs>
          <w:tab w:val="left" w:pos="1418"/>
          <w:tab w:val="left" w:pos="9072"/>
        </w:tabs>
        <w:ind w:firstLine="567"/>
        <w:jc w:val="both"/>
        <w:rPr>
          <w:i/>
        </w:rPr>
      </w:pPr>
      <w:r w:rsidRPr="00EF51E3">
        <w:t>2.</w:t>
      </w:r>
      <w:r>
        <w:t>2</w:t>
      </w:r>
      <w:r w:rsidRPr="00EF51E3">
        <w:t>.</w:t>
      </w:r>
      <w:r>
        <w:t>4</w:t>
      </w:r>
      <w:r w:rsidRPr="00EF51E3">
        <w:t xml:space="preserve"> </w:t>
      </w:r>
      <w:r>
        <w:t>п</w:t>
      </w:r>
      <w:r w:rsidR="000907C5">
        <w:t xml:space="preserve">роизводить оплату услуг, </w:t>
      </w:r>
      <w:r w:rsidR="008630A6">
        <w:t>в том числе стоимост</w:t>
      </w:r>
      <w:r w:rsidR="00791A7E">
        <w:t>ь</w:t>
      </w:r>
      <w:r w:rsidR="000907C5" w:rsidRPr="000907C5">
        <w:t xml:space="preserve"> расходных мат</w:t>
      </w:r>
      <w:r w:rsidR="00993164">
        <w:t>ериалов, согласно Прейскуранту</w:t>
      </w:r>
      <w:r w:rsidR="00884666">
        <w:t xml:space="preserve"> </w:t>
      </w:r>
      <w:r w:rsidR="00993164">
        <w:t>и</w:t>
      </w:r>
      <w:r w:rsidR="000907C5" w:rsidRPr="000907C5">
        <w:t xml:space="preserve"> в порядке, установленном Договором </w:t>
      </w:r>
      <w:r w:rsidR="00993164">
        <w:t>(</w:t>
      </w:r>
      <w:r w:rsidR="000907C5" w:rsidRPr="000907C5">
        <w:t>определенном </w:t>
      </w:r>
      <w:r w:rsidR="000907C5">
        <w:t xml:space="preserve">в </w:t>
      </w:r>
      <w:r w:rsidR="000907C5" w:rsidRPr="000907C5">
        <w:t>раздел</w:t>
      </w:r>
      <w:r w:rsidR="000907C5">
        <w:t>е 3 настоящего Договора</w:t>
      </w:r>
      <w:r w:rsidR="00993164">
        <w:t>)</w:t>
      </w:r>
      <w:r w:rsidR="000907C5">
        <w:t>;</w:t>
      </w:r>
    </w:p>
    <w:p w:rsidR="00EF51E3" w:rsidRPr="00EF51E3" w:rsidRDefault="00EF51E3" w:rsidP="00083935">
      <w:pPr>
        <w:tabs>
          <w:tab w:val="left" w:pos="1418"/>
          <w:tab w:val="left" w:pos="9072"/>
        </w:tabs>
        <w:ind w:firstLine="567"/>
        <w:jc w:val="both"/>
      </w:pPr>
      <w:r w:rsidRPr="00EF51E3">
        <w:t>2.</w:t>
      </w:r>
      <w:r w:rsidR="000907C5">
        <w:t>2</w:t>
      </w:r>
      <w:r w:rsidRPr="00EF51E3">
        <w:t>.</w:t>
      </w:r>
      <w:r w:rsidR="000907C5">
        <w:t>5</w:t>
      </w:r>
      <w:r w:rsidRPr="00EF51E3">
        <w:t xml:space="preserve"> </w:t>
      </w:r>
      <w:r>
        <w:t>с</w:t>
      </w:r>
      <w:r w:rsidRPr="00EF51E3">
        <w:t>воевременно информировать Исполнителя об обстоятельствах, которые могут повлиять на исполнение Договора</w:t>
      </w:r>
      <w:r w:rsidR="008630A6">
        <w:t>;</w:t>
      </w:r>
    </w:p>
    <w:p w:rsidR="00083935" w:rsidRPr="000F5430" w:rsidRDefault="00083935" w:rsidP="000907C5">
      <w:pPr>
        <w:tabs>
          <w:tab w:val="left" w:pos="1418"/>
          <w:tab w:val="left" w:pos="9072"/>
        </w:tabs>
        <w:ind w:firstLine="567"/>
        <w:jc w:val="both"/>
      </w:pPr>
      <w:r w:rsidRPr="00EF51E3">
        <w:t>2.2.</w:t>
      </w:r>
      <w:r w:rsidR="000907C5">
        <w:t>6</w:t>
      </w:r>
      <w:r w:rsidRPr="00EF51E3">
        <w:t xml:space="preserve"> </w:t>
      </w:r>
      <w:r w:rsidR="00EF51E3">
        <w:t>у</w:t>
      </w:r>
      <w:r w:rsidRPr="000F5430">
        <w:t xml:space="preserve">важительно и корректно относиться к Исполнителю и </w:t>
      </w:r>
      <w:r w:rsidR="00EF51E3">
        <w:t>м</w:t>
      </w:r>
      <w:r>
        <w:t xml:space="preserve">едицинскому </w:t>
      </w:r>
      <w:r w:rsidRPr="000F5430">
        <w:t>специалисту, соблюдать </w:t>
      </w:r>
      <w:r w:rsidR="00EF51E3" w:rsidRPr="00EF51E3">
        <w:t xml:space="preserve"> правила внутреннего распорядка для пациентов, установленные Исполнителем</w:t>
      </w:r>
      <w:r w:rsidR="000907C5">
        <w:t>,</w:t>
      </w:r>
      <w:r w:rsidR="00EF51E3" w:rsidRPr="00EF51E3">
        <w:t xml:space="preserve"> </w:t>
      </w:r>
      <w:r w:rsidRPr="000F5430">
        <w:t xml:space="preserve"> </w:t>
      </w:r>
      <w:r w:rsidR="00EF51E3">
        <w:t xml:space="preserve">правила </w:t>
      </w:r>
      <w:r w:rsidRPr="000F5430">
        <w:t>пожарной безопасности.</w:t>
      </w:r>
    </w:p>
    <w:p w:rsidR="00083935" w:rsidRDefault="00083935" w:rsidP="00083935">
      <w:pPr>
        <w:ind w:firstLine="567"/>
        <w:jc w:val="both"/>
        <w:rPr>
          <w:b/>
          <w:u w:val="single"/>
        </w:rPr>
      </w:pPr>
      <w:r w:rsidRPr="003A1A7D">
        <w:rPr>
          <w:b/>
          <w:u w:val="single"/>
        </w:rPr>
        <w:t>Заказчик вправе:</w:t>
      </w:r>
    </w:p>
    <w:p w:rsidR="00380A28" w:rsidRPr="00380A28" w:rsidRDefault="00380A28" w:rsidP="00380A28">
      <w:pPr>
        <w:pStyle w:val="a3"/>
        <w:ind w:left="0" w:firstLine="567"/>
        <w:jc w:val="both"/>
      </w:pPr>
      <w:r>
        <w:t xml:space="preserve">2.2.7 </w:t>
      </w:r>
      <w:r w:rsidR="008630A6">
        <w:t>получать</w:t>
      </w:r>
      <w:r w:rsidRPr="00310BA5">
        <w:t xml:space="preserve"> достоверн</w:t>
      </w:r>
      <w:r w:rsidR="008630A6">
        <w:t>ую</w:t>
      </w:r>
      <w:r w:rsidRPr="00310BA5">
        <w:t>, доступн</w:t>
      </w:r>
      <w:r w:rsidR="008630A6">
        <w:t>ую</w:t>
      </w:r>
      <w:r w:rsidRPr="00310BA5">
        <w:t xml:space="preserve"> и полн</w:t>
      </w:r>
      <w:r w:rsidR="008630A6">
        <w:t>ую</w:t>
      </w:r>
      <w:r w:rsidRPr="00310BA5">
        <w:t xml:space="preserve"> информаци</w:t>
      </w:r>
      <w:r w:rsidR="008630A6">
        <w:t>ю</w:t>
      </w:r>
      <w:r w:rsidRPr="00310BA5">
        <w:t xml:space="preserve"> о перечне оказываемых медицинских </w:t>
      </w:r>
      <w:r w:rsidR="00791A7E">
        <w:t xml:space="preserve">и иных </w:t>
      </w:r>
      <w:r w:rsidRPr="00310BA5">
        <w:t>услуг, их стоимости и условиях оплаты, режиме работы Исполнителя</w:t>
      </w:r>
      <w:r>
        <w:t>;</w:t>
      </w:r>
    </w:p>
    <w:p w:rsidR="00083935" w:rsidRPr="000F5430" w:rsidRDefault="00C71B23" w:rsidP="00310BA5">
      <w:pPr>
        <w:ind w:firstLine="567"/>
        <w:jc w:val="both"/>
      </w:pPr>
      <w:r>
        <w:t>2.2.</w:t>
      </w:r>
      <w:r w:rsidR="00380A28">
        <w:t>8</w:t>
      </w:r>
      <w:r w:rsidR="00310BA5">
        <w:t xml:space="preserve"> </w:t>
      </w:r>
      <w:r w:rsidR="00F25240">
        <w:t>в</w:t>
      </w:r>
      <w:r w:rsidR="00F25240" w:rsidRPr="00F25240">
        <w:t xml:space="preserve"> доступной для него форме получ</w:t>
      </w:r>
      <w:r w:rsidR="00791A7E">
        <w:t>а</w:t>
      </w:r>
      <w:r w:rsidR="00F25240" w:rsidRPr="00F25240">
        <w:t>ть имеющуюся информацию о состоянии своего здоровья, включая сведения о результатах обследования,  наличии заболевания, его диагнозе и прогнозе, м</w:t>
      </w:r>
      <w:r w:rsidR="008630A6">
        <w:t>етодах лечения, связанном с ним</w:t>
      </w:r>
      <w:r w:rsidR="00F25240" w:rsidRPr="00F25240">
        <w:t xml:space="preserve"> риске, возможных вариантах медицинского вмешательства, их последствиях и результатах проведенного леч</w:t>
      </w:r>
      <w:r w:rsidR="00F25240">
        <w:t>ения, а также его стоимости</w:t>
      </w:r>
      <w:r w:rsidR="00310BA5">
        <w:t>;</w:t>
      </w:r>
    </w:p>
    <w:p w:rsidR="00C71B23" w:rsidRDefault="00C71B23" w:rsidP="00C71B23">
      <w:pPr>
        <w:ind w:firstLine="567"/>
        <w:jc w:val="both"/>
      </w:pPr>
      <w:r>
        <w:t>2.2.</w:t>
      </w:r>
      <w:r w:rsidR="00380A28">
        <w:t>9</w:t>
      </w:r>
      <w:r w:rsidR="00310BA5">
        <w:t xml:space="preserve"> у</w:t>
      </w:r>
      <w:r w:rsidR="00083935" w:rsidRPr="000F5430">
        <w:t xml:space="preserve">частвовать в выборе </w:t>
      </w:r>
      <w:r w:rsidR="00310BA5">
        <w:t>м</w:t>
      </w:r>
      <w:r w:rsidR="00083935">
        <w:t xml:space="preserve">едицинского </w:t>
      </w:r>
      <w:r w:rsidR="00380A28">
        <w:t>специалист</w:t>
      </w:r>
      <w:r w:rsidR="008630A6">
        <w:t>а</w:t>
      </w:r>
      <w:r w:rsidR="00380A28">
        <w:t xml:space="preserve"> и услуг</w:t>
      </w:r>
      <w:r w:rsidR="00083935" w:rsidRPr="000F5430">
        <w:t>, оказываемых Исполнителем</w:t>
      </w:r>
      <w:r w:rsidR="00310BA5">
        <w:t>;</w:t>
      </w:r>
    </w:p>
    <w:p w:rsidR="00083935" w:rsidRDefault="00C71B23" w:rsidP="00C71B23">
      <w:pPr>
        <w:ind w:firstLine="567"/>
        <w:jc w:val="both"/>
      </w:pPr>
      <w:r>
        <w:t>2.2.</w:t>
      </w:r>
      <w:r w:rsidR="00380A28">
        <w:t>10</w:t>
      </w:r>
      <w:r>
        <w:t xml:space="preserve"> </w:t>
      </w:r>
      <w:r w:rsidR="00310BA5">
        <w:t>о</w:t>
      </w:r>
      <w:r w:rsidR="00083935" w:rsidRPr="000F5430">
        <w:t xml:space="preserve">тказаться от дополнительных обследований, консультаций, предложенных </w:t>
      </w:r>
      <w:r w:rsidR="00310BA5">
        <w:t>м</w:t>
      </w:r>
      <w:r w:rsidR="00083935">
        <w:t>едицинским специалистом</w:t>
      </w:r>
      <w:r w:rsidR="00083935" w:rsidRPr="000F5430">
        <w:t xml:space="preserve">, </w:t>
      </w:r>
      <w:r w:rsidR="00083935" w:rsidRPr="0067269E">
        <w:t>от предполагаемой госпитализации в стационар</w:t>
      </w:r>
      <w:r w:rsidR="00083935" w:rsidRPr="000F5430">
        <w:t xml:space="preserve">, о чем </w:t>
      </w:r>
      <w:r w:rsidR="00310BA5">
        <w:t>м</w:t>
      </w:r>
      <w:r w:rsidR="00083935">
        <w:t>едицинским специалистом</w:t>
      </w:r>
      <w:r w:rsidR="00083935" w:rsidRPr="000F5430">
        <w:t xml:space="preserve"> делается запись в </w:t>
      </w:r>
      <w:r w:rsidR="0029161B">
        <w:t>медицинской документации</w:t>
      </w:r>
      <w:r w:rsidR="00083935" w:rsidRPr="000F5430">
        <w:t xml:space="preserve"> за подписью Заказчика</w:t>
      </w:r>
      <w:r w:rsidR="00310BA5">
        <w:t>;</w:t>
      </w:r>
    </w:p>
    <w:p w:rsidR="00310BA5" w:rsidRDefault="00C71B23" w:rsidP="00C71B23">
      <w:pPr>
        <w:pStyle w:val="a3"/>
        <w:ind w:left="0" w:firstLine="567"/>
        <w:jc w:val="both"/>
      </w:pPr>
      <w:r>
        <w:t xml:space="preserve">2.2.11 </w:t>
      </w:r>
      <w:r w:rsidR="00F25240" w:rsidRPr="00F25240">
        <w:t xml:space="preserve">расторгнуть настоящий договор при условии оплаты </w:t>
      </w:r>
      <w:r w:rsidR="00F25240">
        <w:t>м</w:t>
      </w:r>
      <w:r w:rsidR="00F25240" w:rsidRPr="00F25240">
        <w:t>едицинско</w:t>
      </w:r>
      <w:r w:rsidR="00F25240">
        <w:t>й</w:t>
      </w:r>
      <w:r w:rsidR="00F25240" w:rsidRPr="00F25240">
        <w:t xml:space="preserve"> </w:t>
      </w:r>
      <w:r w:rsidR="00F25240">
        <w:t xml:space="preserve">организации </w:t>
      </w:r>
      <w:r w:rsidR="00F25240" w:rsidRPr="00F25240">
        <w:t xml:space="preserve">фактически понесенных </w:t>
      </w:r>
      <w:r w:rsidR="00F25240">
        <w:t>ею расходов</w:t>
      </w:r>
      <w:r w:rsidR="00310BA5">
        <w:t>;</w:t>
      </w:r>
    </w:p>
    <w:p w:rsidR="00380A28" w:rsidRDefault="00310BA5" w:rsidP="00C71B23">
      <w:pPr>
        <w:pStyle w:val="a3"/>
        <w:ind w:left="0" w:firstLine="567"/>
        <w:jc w:val="both"/>
      </w:pPr>
      <w:r>
        <w:t xml:space="preserve"> </w:t>
      </w:r>
      <w:r w:rsidR="00C71B23">
        <w:t xml:space="preserve">2.2.12 </w:t>
      </w:r>
      <w:r>
        <w:t>п</w:t>
      </w:r>
      <w:r w:rsidRPr="00310BA5">
        <w:t xml:space="preserve">ри необходимости </w:t>
      </w:r>
      <w:r>
        <w:t>увеличить</w:t>
      </w:r>
      <w:r w:rsidRPr="00310BA5">
        <w:t xml:space="preserve"> количеств</w:t>
      </w:r>
      <w:r>
        <w:t>о</w:t>
      </w:r>
      <w:r w:rsidRPr="00310BA5">
        <w:t xml:space="preserve"> и вид оказываемых платных услуг</w:t>
      </w:r>
      <w:r w:rsidR="008630A6">
        <w:t xml:space="preserve"> в день приема</w:t>
      </w:r>
      <w:r w:rsidR="00F25240">
        <w:t xml:space="preserve">, в </w:t>
      </w:r>
      <w:proofErr w:type="spellStart"/>
      <w:r w:rsidR="00F25240">
        <w:t>т.ч</w:t>
      </w:r>
      <w:proofErr w:type="spellEnd"/>
      <w:r w:rsidR="00F25240">
        <w:t>.</w:t>
      </w:r>
      <w:r w:rsidRPr="00310BA5">
        <w:t xml:space="preserve"> в случаях: </w:t>
      </w:r>
    </w:p>
    <w:p w:rsidR="00380A28" w:rsidRDefault="00310BA5" w:rsidP="00C71B23">
      <w:pPr>
        <w:pStyle w:val="a3"/>
        <w:ind w:left="0" w:firstLine="567"/>
        <w:jc w:val="both"/>
      </w:pPr>
      <w:r w:rsidRPr="00310BA5">
        <w:t xml:space="preserve">наличия медицинских показаний к проведению дополнительных исследований и манипуляций по инициативе Исполнителя с предварительного согласия Заказчика; </w:t>
      </w:r>
    </w:p>
    <w:p w:rsidR="00155B24" w:rsidRDefault="00310BA5" w:rsidP="00C71B23">
      <w:pPr>
        <w:pStyle w:val="a3"/>
        <w:ind w:left="0" w:firstLine="567"/>
        <w:jc w:val="both"/>
      </w:pPr>
      <w:r w:rsidRPr="00310BA5">
        <w:t xml:space="preserve">по желанию Заказчика, выраженному в </w:t>
      </w:r>
      <w:r w:rsidR="00F25240">
        <w:t xml:space="preserve">устной или </w:t>
      </w:r>
      <w:r w:rsidRPr="00310BA5">
        <w:t xml:space="preserve">письменной форме. </w:t>
      </w:r>
    </w:p>
    <w:p w:rsidR="00F25240" w:rsidRDefault="00310BA5" w:rsidP="00C71B23">
      <w:pPr>
        <w:pStyle w:val="a3"/>
        <w:ind w:left="0" w:firstLine="567"/>
        <w:jc w:val="both"/>
      </w:pPr>
      <w:r w:rsidRPr="00310BA5">
        <w:t>Изменение объема оказываемых услуг оплачивается Заказчиком по ценам на дату оказания услуги в соответствии с п. 3. 2 Договора</w:t>
      </w:r>
      <w:r>
        <w:t>;</w:t>
      </w:r>
    </w:p>
    <w:p w:rsidR="00F25240" w:rsidRPr="00F25240" w:rsidRDefault="007D342B" w:rsidP="00BC5562">
      <w:pPr>
        <w:pStyle w:val="a3"/>
        <w:ind w:left="0" w:firstLine="567"/>
        <w:jc w:val="both"/>
        <w:rPr>
          <w:b/>
          <w:u w:val="single"/>
        </w:rPr>
      </w:pPr>
      <w:r>
        <w:rPr>
          <w:b/>
          <w:u w:val="single"/>
        </w:rPr>
        <w:t xml:space="preserve">2.3. </w:t>
      </w:r>
      <w:r w:rsidR="00083935" w:rsidRPr="00F25240">
        <w:rPr>
          <w:b/>
          <w:u w:val="single"/>
        </w:rPr>
        <w:t>Заказчик не вправе</w:t>
      </w:r>
      <w:r w:rsidR="00F25240" w:rsidRPr="00F25240">
        <w:rPr>
          <w:b/>
          <w:u w:val="single"/>
        </w:rPr>
        <w:t>:</w:t>
      </w:r>
    </w:p>
    <w:p w:rsidR="00F25240" w:rsidRDefault="007D342B" w:rsidP="007D342B">
      <w:pPr>
        <w:ind w:firstLine="567"/>
        <w:jc w:val="both"/>
      </w:pPr>
      <w:r>
        <w:t xml:space="preserve">2.3.1. </w:t>
      </w:r>
      <w:r w:rsidR="00083935" w:rsidRPr="000F5430">
        <w:t xml:space="preserve">требовать от Исполнителя и </w:t>
      </w:r>
      <w:r w:rsidR="00310BA5">
        <w:t>м</w:t>
      </w:r>
      <w:r w:rsidR="00083935">
        <w:t>едицинского специалиста</w:t>
      </w:r>
      <w:r w:rsidR="00083935" w:rsidRPr="000F5430">
        <w:t xml:space="preserve"> выполнения работ</w:t>
      </w:r>
      <w:r w:rsidR="00955E57">
        <w:t xml:space="preserve"> и</w:t>
      </w:r>
      <w:r w:rsidR="00083935" w:rsidRPr="000F5430">
        <w:t xml:space="preserve"> оказания услуг, не предусмотренных настоящим договором</w:t>
      </w:r>
      <w:r w:rsidR="00F25240">
        <w:t>;</w:t>
      </w:r>
    </w:p>
    <w:p w:rsidR="00F25240" w:rsidRDefault="007D342B" w:rsidP="007D342B">
      <w:pPr>
        <w:ind w:firstLine="567"/>
        <w:jc w:val="both"/>
      </w:pPr>
      <w:r>
        <w:t xml:space="preserve">2.3.2. </w:t>
      </w:r>
      <w:r w:rsidR="00F25240">
        <w:t>требовать от Исполнителя оказания услуг, которые противопоказаны Заказчику по состоянию здоровья;</w:t>
      </w:r>
    </w:p>
    <w:p w:rsidR="00F25240" w:rsidRDefault="00F25240" w:rsidP="007D342B">
      <w:pPr>
        <w:pStyle w:val="a3"/>
        <w:numPr>
          <w:ilvl w:val="2"/>
          <w:numId w:val="12"/>
        </w:numPr>
        <w:ind w:left="0" w:firstLine="567"/>
        <w:jc w:val="both"/>
      </w:pPr>
      <w:r>
        <w:t xml:space="preserve">требовать от Исполнителя оказания услуг, не включенных в </w:t>
      </w:r>
      <w:r w:rsidR="003C43A2">
        <w:t>П</w:t>
      </w:r>
      <w:r>
        <w:t>рейскурант организации и/или в лицензионные виды деятельности Исполнителя.</w:t>
      </w:r>
    </w:p>
    <w:p w:rsidR="00310BA5" w:rsidRPr="000F5430" w:rsidRDefault="00310BA5" w:rsidP="00310BA5">
      <w:pPr>
        <w:pStyle w:val="a3"/>
        <w:ind w:left="567"/>
        <w:jc w:val="both"/>
      </w:pPr>
    </w:p>
    <w:p w:rsidR="00083935" w:rsidRPr="00C21DA3" w:rsidRDefault="00F25240" w:rsidP="007D342B">
      <w:pPr>
        <w:pStyle w:val="a3"/>
        <w:numPr>
          <w:ilvl w:val="0"/>
          <w:numId w:val="12"/>
        </w:numPr>
        <w:tabs>
          <w:tab w:val="left" w:pos="567"/>
        </w:tabs>
        <w:ind w:left="0" w:firstLine="0"/>
        <w:jc w:val="center"/>
        <w:rPr>
          <w:b/>
        </w:rPr>
      </w:pPr>
      <w:r w:rsidRPr="00C21DA3">
        <w:rPr>
          <w:b/>
        </w:rPr>
        <w:t>Стоимость услуг и порядок оплаты</w:t>
      </w:r>
    </w:p>
    <w:p w:rsidR="00310BA5" w:rsidRPr="00310BA5" w:rsidRDefault="00310BA5" w:rsidP="003C43A2">
      <w:pPr>
        <w:pStyle w:val="a3"/>
        <w:numPr>
          <w:ilvl w:val="1"/>
          <w:numId w:val="16"/>
        </w:numPr>
        <w:tabs>
          <w:tab w:val="left" w:pos="567"/>
          <w:tab w:val="left" w:pos="1134"/>
        </w:tabs>
        <w:ind w:left="0" w:firstLine="567"/>
        <w:jc w:val="both"/>
      </w:pPr>
      <w:r w:rsidRPr="00310BA5">
        <w:t xml:space="preserve">Сумма </w:t>
      </w:r>
      <w:r w:rsidR="00F25240">
        <w:t xml:space="preserve">за оплату </w:t>
      </w:r>
      <w:r w:rsidRPr="00310BA5">
        <w:t>услуг по настоящему Договору определяется в соответ</w:t>
      </w:r>
      <w:r w:rsidR="00EB4136">
        <w:t>ствии с их объемом и стоимостью</w:t>
      </w:r>
      <w:r w:rsidRPr="00310BA5">
        <w:t xml:space="preserve"> </w:t>
      </w:r>
      <w:r w:rsidR="00BF70BD">
        <w:t>(</w:t>
      </w:r>
      <w:r w:rsidRPr="00310BA5">
        <w:t>на основании действующих на момент оплаты цен и тарифов</w:t>
      </w:r>
      <w:r w:rsidR="00BF70BD">
        <w:t>)</w:t>
      </w:r>
      <w:r w:rsidRPr="00310BA5">
        <w:t xml:space="preserve"> и стоимости материалов, необходимых для их оказания.</w:t>
      </w:r>
    </w:p>
    <w:p w:rsidR="00310BA5" w:rsidRDefault="00310BA5" w:rsidP="003C43A2">
      <w:pPr>
        <w:pStyle w:val="a3"/>
        <w:numPr>
          <w:ilvl w:val="1"/>
          <w:numId w:val="16"/>
        </w:numPr>
        <w:tabs>
          <w:tab w:val="left" w:pos="567"/>
          <w:tab w:val="left" w:pos="1134"/>
        </w:tabs>
        <w:ind w:left="0" w:firstLine="567"/>
        <w:jc w:val="both"/>
      </w:pPr>
      <w:r w:rsidRPr="00310BA5">
        <w:t>Заказчиком производится оплата в размере 100% (</w:t>
      </w:r>
      <w:r w:rsidR="00AA1499">
        <w:t>с</w:t>
      </w:r>
      <w:r w:rsidRPr="00310BA5">
        <w:t>т</w:t>
      </w:r>
      <w:r w:rsidR="00F25240">
        <w:t>а</w:t>
      </w:r>
      <w:r w:rsidRPr="00310BA5">
        <w:t xml:space="preserve"> процентов) от стоимости оказ</w:t>
      </w:r>
      <w:r w:rsidR="00F25240">
        <w:t>анны</w:t>
      </w:r>
      <w:r w:rsidRPr="00310BA5">
        <w:t>х услуг</w:t>
      </w:r>
      <w:r w:rsidR="00155B24">
        <w:t xml:space="preserve"> и использованных материалов</w:t>
      </w:r>
      <w:r w:rsidRPr="00310BA5">
        <w:t xml:space="preserve"> непосредственно после оказания услуг</w:t>
      </w:r>
      <w:r w:rsidR="00BF70BD">
        <w:t xml:space="preserve"> и</w:t>
      </w:r>
      <w:r w:rsidRPr="00310BA5">
        <w:t xml:space="preserve"> в день их оказания. Оплата считается произведенной при поступлении денежных средств Исполнителю. </w:t>
      </w:r>
      <w:r w:rsidR="00AA1499" w:rsidRPr="00AA1499">
        <w:t xml:space="preserve">Оплата производится в наличной (через кассу) или безналичной форме (на счет) сразу после оказания </w:t>
      </w:r>
      <w:r w:rsidR="00BF70BD">
        <w:t>услуг.</w:t>
      </w:r>
    </w:p>
    <w:p w:rsidR="00310BA5" w:rsidRDefault="00310BA5" w:rsidP="003C43A2">
      <w:pPr>
        <w:pStyle w:val="a3"/>
        <w:tabs>
          <w:tab w:val="left" w:pos="567"/>
          <w:tab w:val="left" w:pos="1134"/>
        </w:tabs>
        <w:ind w:left="0" w:firstLine="567"/>
        <w:jc w:val="both"/>
      </w:pPr>
      <w:r w:rsidRPr="00310BA5">
        <w:t xml:space="preserve">Заказчик вправе производить предварительную оплату услуг Исполнителя. </w:t>
      </w:r>
    </w:p>
    <w:p w:rsidR="00310BA5" w:rsidRDefault="00310BA5" w:rsidP="003C43A2">
      <w:pPr>
        <w:pStyle w:val="a3"/>
        <w:numPr>
          <w:ilvl w:val="1"/>
          <w:numId w:val="16"/>
        </w:numPr>
        <w:tabs>
          <w:tab w:val="left" w:pos="567"/>
          <w:tab w:val="left" w:pos="1134"/>
        </w:tabs>
        <w:ind w:left="0" w:firstLine="567"/>
        <w:jc w:val="both"/>
      </w:pPr>
      <w:r w:rsidRPr="00310BA5">
        <w:lastRenderedPageBreak/>
        <w:t>Стоимость внеплановых услуг (п. 2.</w:t>
      </w:r>
      <w:r w:rsidR="00BB2FB4">
        <w:t>1</w:t>
      </w:r>
      <w:r w:rsidRPr="00310BA5">
        <w:t>.1</w:t>
      </w:r>
      <w:r w:rsidR="00BB2FB4">
        <w:t>2</w:t>
      </w:r>
      <w:r w:rsidRPr="00310BA5">
        <w:t xml:space="preserve"> настоящего Договора) оплачивается Заказчиком в полном объеме непосредственно после их оказания.</w:t>
      </w:r>
    </w:p>
    <w:p w:rsidR="00AA1499" w:rsidRPr="00310BA5" w:rsidRDefault="00AA1499" w:rsidP="003C43A2">
      <w:pPr>
        <w:pStyle w:val="a3"/>
        <w:numPr>
          <w:ilvl w:val="1"/>
          <w:numId w:val="16"/>
        </w:numPr>
        <w:tabs>
          <w:tab w:val="left" w:pos="567"/>
          <w:tab w:val="left" w:pos="1134"/>
        </w:tabs>
        <w:ind w:left="0" w:firstLine="567"/>
        <w:jc w:val="both"/>
      </w:pPr>
      <w:r w:rsidRPr="00AA1499">
        <w:t>Услуги, оказанные по договорам страхования, оплачиваются третьей стороной согласно услови</w:t>
      </w:r>
      <w:r>
        <w:t>ям</w:t>
      </w:r>
      <w:r w:rsidRPr="00AA1499">
        <w:t xml:space="preserve"> страхования.</w:t>
      </w:r>
    </w:p>
    <w:p w:rsidR="00310BA5" w:rsidRDefault="00310BA5" w:rsidP="003C43A2">
      <w:pPr>
        <w:pStyle w:val="a3"/>
        <w:numPr>
          <w:ilvl w:val="1"/>
          <w:numId w:val="16"/>
        </w:numPr>
        <w:tabs>
          <w:tab w:val="left" w:pos="567"/>
          <w:tab w:val="left" w:pos="1134"/>
        </w:tabs>
        <w:ind w:left="0" w:firstLine="567"/>
        <w:jc w:val="both"/>
      </w:pPr>
      <w:r w:rsidRPr="00310BA5">
        <w:t xml:space="preserve">В </w:t>
      </w:r>
      <w:r w:rsidR="00BF70BD">
        <w:t>определенных Исполнителем</w:t>
      </w:r>
      <w:r w:rsidRPr="00310BA5">
        <w:t xml:space="preserve"> случаях</w:t>
      </w:r>
      <w:r w:rsidR="00BF70BD">
        <w:t>,</w:t>
      </w:r>
      <w:r w:rsidR="00BF70BD" w:rsidRPr="00BF70BD">
        <w:t xml:space="preserve"> на некоторые виды услуг</w:t>
      </w:r>
      <w:r w:rsidR="00BF70BD">
        <w:t>,</w:t>
      </w:r>
      <w:r w:rsidRPr="00310BA5">
        <w:t xml:space="preserve"> по отдельному договору</w:t>
      </w:r>
      <w:r w:rsidR="00A73E83">
        <w:t xml:space="preserve"> (или в исключительных случаях</w:t>
      </w:r>
      <w:r w:rsidR="000D44D3">
        <w:t>,</w:t>
      </w:r>
      <w:r w:rsidR="00D67333">
        <w:t xml:space="preserve"> определив это иным документом</w:t>
      </w:r>
      <w:r w:rsidR="00A73E83">
        <w:t>)</w:t>
      </w:r>
      <w:r w:rsidRPr="00310BA5">
        <w:t xml:space="preserve"> </w:t>
      </w:r>
      <w:r>
        <w:t>Исполнитель</w:t>
      </w:r>
      <w:r w:rsidRPr="00310BA5">
        <w:t xml:space="preserve"> может предоставлять </w:t>
      </w:r>
      <w:r>
        <w:t xml:space="preserve">Заказчику </w:t>
      </w:r>
      <w:r w:rsidRPr="00310BA5">
        <w:t>рассрочку или отсрочку платежа, указанного  в п. 3.2.</w:t>
      </w:r>
      <w:r w:rsidR="00BB2FB4">
        <w:t xml:space="preserve"> и 3.3.</w:t>
      </w:r>
      <w:r w:rsidRPr="00310BA5">
        <w:t xml:space="preserve"> </w:t>
      </w:r>
      <w:r>
        <w:t xml:space="preserve">настоящего </w:t>
      </w:r>
      <w:r w:rsidRPr="00310BA5">
        <w:t>Договора.</w:t>
      </w:r>
    </w:p>
    <w:p w:rsidR="009251F6" w:rsidRDefault="00114A76" w:rsidP="003C43A2">
      <w:pPr>
        <w:pStyle w:val="a3"/>
        <w:numPr>
          <w:ilvl w:val="1"/>
          <w:numId w:val="16"/>
        </w:numPr>
        <w:tabs>
          <w:tab w:val="left" w:pos="1134"/>
        </w:tabs>
        <w:ind w:left="0" w:firstLine="567"/>
        <w:jc w:val="both"/>
      </w:pPr>
      <w:r w:rsidRPr="00063E2C">
        <w:t xml:space="preserve">Основанием и документом, подтверждающим факт оказания услуг и их объема, является запись в медицинской карте </w:t>
      </w:r>
      <w:r w:rsidR="00063E2C" w:rsidRPr="00063E2C">
        <w:t>пациента</w:t>
      </w:r>
      <w:r w:rsidR="00082FB2">
        <w:t xml:space="preserve"> </w:t>
      </w:r>
      <w:r w:rsidRPr="00063E2C">
        <w:t xml:space="preserve">или </w:t>
      </w:r>
      <w:r w:rsidR="009251F6">
        <w:t xml:space="preserve">в </w:t>
      </w:r>
      <w:r w:rsidRPr="00063E2C">
        <w:t>иной медицинской документации</w:t>
      </w:r>
      <w:r w:rsidR="00082FB2">
        <w:t>,</w:t>
      </w:r>
      <w:r w:rsidR="00082FB2" w:rsidRPr="00082FB2">
        <w:t xml:space="preserve"> в </w:t>
      </w:r>
      <w:proofErr w:type="spellStart"/>
      <w:r w:rsidR="00082FB2" w:rsidRPr="00082FB2">
        <w:t>т.ч</w:t>
      </w:r>
      <w:proofErr w:type="spellEnd"/>
      <w:r w:rsidR="00082FB2" w:rsidRPr="00082FB2">
        <w:t>. подписание пациентом информированного согласия</w:t>
      </w:r>
      <w:r w:rsidRPr="00063E2C">
        <w:t xml:space="preserve">. </w:t>
      </w:r>
    </w:p>
    <w:p w:rsidR="00371810" w:rsidRPr="000D44D3" w:rsidRDefault="00114A76" w:rsidP="009251F6">
      <w:pPr>
        <w:pStyle w:val="a3"/>
        <w:tabs>
          <w:tab w:val="left" w:pos="1134"/>
        </w:tabs>
        <w:ind w:left="0" w:firstLine="567"/>
        <w:jc w:val="both"/>
        <w:rPr>
          <w:b/>
        </w:rPr>
      </w:pPr>
      <w:r w:rsidRPr="000D44D3">
        <w:rPr>
          <w:b/>
        </w:rPr>
        <w:t>Информация об объеме оказанных платных медицинских услуг согласно постановлению Министерства финансов Республики Беларусь от 12 февраля 2018 г. № 13 «О единоличном составлении первичных учетных документов</w:t>
      </w:r>
      <w:r w:rsidR="009F618F" w:rsidRPr="000D44D3">
        <w:rPr>
          <w:b/>
        </w:rPr>
        <w:t>»</w:t>
      </w:r>
      <w:r w:rsidRPr="000D44D3">
        <w:rPr>
          <w:b/>
        </w:rPr>
        <w:t xml:space="preserve"> составляется Исполнителем единолично и признается первичным учетным документом. Заказчик соглашается с тем, что информация об объеме оказанных платных медицинских услуг составляется Исполнителем в одностороннем порядке в соответствии с действующим законодательством Республики Беларусь. Исполнитель составляет документ об оказанных</w:t>
      </w:r>
      <w:r w:rsidRPr="00063E2C">
        <w:t xml:space="preserve"> </w:t>
      </w:r>
      <w:r w:rsidRPr="000D44D3">
        <w:rPr>
          <w:b/>
        </w:rPr>
        <w:t xml:space="preserve">услугах по итогам рабочего дня, по форме утверждаемой руководителем организации. </w:t>
      </w:r>
    </w:p>
    <w:p w:rsidR="00114A76" w:rsidRPr="00063E2C" w:rsidRDefault="00114A76" w:rsidP="00371810">
      <w:pPr>
        <w:pStyle w:val="a3"/>
        <w:ind w:left="567"/>
        <w:jc w:val="both"/>
      </w:pPr>
      <w:r w:rsidRPr="00063E2C">
        <w:t xml:space="preserve">Заказчику после оплаты  </w:t>
      </w:r>
      <w:r w:rsidR="00BF70BD">
        <w:t xml:space="preserve">услуг </w:t>
      </w:r>
      <w:r w:rsidRPr="00063E2C">
        <w:t>выдается документ, подтверждающий оплату.</w:t>
      </w:r>
    </w:p>
    <w:p w:rsidR="00F94736" w:rsidRDefault="00F94736" w:rsidP="00114A76">
      <w:pPr>
        <w:jc w:val="both"/>
      </w:pPr>
    </w:p>
    <w:p w:rsidR="00F94736" w:rsidRPr="00F94736" w:rsidRDefault="00F94736" w:rsidP="00F94736">
      <w:pPr>
        <w:jc w:val="center"/>
        <w:rPr>
          <w:b/>
        </w:rPr>
      </w:pPr>
      <w:r>
        <w:rPr>
          <w:b/>
        </w:rPr>
        <w:t>4</w:t>
      </w:r>
      <w:r w:rsidRPr="00F94736">
        <w:rPr>
          <w:b/>
        </w:rPr>
        <w:t>. Качество услуг. Гарантии</w:t>
      </w:r>
    </w:p>
    <w:p w:rsidR="0026188E" w:rsidRDefault="00F94736" w:rsidP="00F94736">
      <w:pPr>
        <w:ind w:firstLine="567"/>
        <w:jc w:val="both"/>
      </w:pPr>
      <w:r>
        <w:t>4</w:t>
      </w:r>
      <w:r w:rsidRPr="00F94736">
        <w:t>.1. Исполнитель гарантирует Заказчику качественное оказание услуг, то есть выполнение составляющ</w:t>
      </w:r>
      <w:r w:rsidR="00B52C71">
        <w:t>их услуг</w:t>
      </w:r>
      <w:r w:rsidR="0026188E">
        <w:t>у</w:t>
      </w:r>
      <w:r w:rsidR="00B52C71">
        <w:t xml:space="preserve"> действий по </w:t>
      </w:r>
      <w:r w:rsidR="0026188E">
        <w:t xml:space="preserve">медицинским </w:t>
      </w:r>
      <w:r w:rsidR="00B52C71">
        <w:t>методикам</w:t>
      </w:r>
      <w:r w:rsidRPr="00F94736">
        <w:t xml:space="preserve"> и со свойствами, соответствующими обязательным </w:t>
      </w:r>
      <w:r w:rsidR="0026188E">
        <w:t>для подобных услуг требованиям.</w:t>
      </w:r>
    </w:p>
    <w:p w:rsidR="00F94736" w:rsidRDefault="00F94736" w:rsidP="00F94736">
      <w:pPr>
        <w:ind w:firstLine="567"/>
        <w:jc w:val="both"/>
      </w:pPr>
      <w:r>
        <w:t>4</w:t>
      </w:r>
      <w:r w:rsidRPr="00F94736">
        <w:t xml:space="preserve">.2. </w:t>
      </w:r>
      <w:proofErr w:type="gramStart"/>
      <w:r w:rsidRPr="00F94736">
        <w:t>Под качеством медицинских услуг в рамках настоящего договора понимается совокупность характеристик медицинских</w:t>
      </w:r>
      <w:r w:rsidR="0026188E">
        <w:t xml:space="preserve"> (косметологических)</w:t>
      </w:r>
      <w:r w:rsidRPr="00F94736">
        <w:t xml:space="preserve"> услуг</w:t>
      </w:r>
      <w:r w:rsidR="0026188E">
        <w:t xml:space="preserve"> (работ)</w:t>
      </w:r>
      <w:r w:rsidRPr="00F94736">
        <w:t xml:space="preserve">, отражающих своевременность и необходимость </w:t>
      </w:r>
      <w:r w:rsidR="003112B1">
        <w:t xml:space="preserve">их </w:t>
      </w:r>
      <w:r w:rsidRPr="00F94736">
        <w:t>оказания, степень их соответствия клиническим</w:t>
      </w:r>
      <w:r w:rsidR="00D02B5F">
        <w:t xml:space="preserve"> (косметологическим)</w:t>
      </w:r>
      <w:r w:rsidRPr="00F94736">
        <w:t xml:space="preserve"> протоколам и иным нормативным правовым актам в области здравоохранения, а также </w:t>
      </w:r>
      <w:r w:rsidR="003112B1">
        <w:t xml:space="preserve">максимально возможную </w:t>
      </w:r>
      <w:r w:rsidRPr="00F94736">
        <w:t xml:space="preserve">степень достижения запланированного результата </w:t>
      </w:r>
      <w:r w:rsidR="003112B1">
        <w:t>при</w:t>
      </w:r>
      <w:r w:rsidRPr="00F94736">
        <w:t xml:space="preserve"> оптимальной стоимости лечения, </w:t>
      </w:r>
      <w:r w:rsidR="003112B1">
        <w:t xml:space="preserve">в целях </w:t>
      </w:r>
      <w:r w:rsidRPr="00F94736">
        <w:t>удовлетворени</w:t>
      </w:r>
      <w:r w:rsidR="003112B1">
        <w:t>я</w:t>
      </w:r>
      <w:r w:rsidRPr="00F94736">
        <w:t xml:space="preserve"> потребностей Заказчика. </w:t>
      </w:r>
      <w:proofErr w:type="gramEnd"/>
    </w:p>
    <w:p w:rsidR="003112B1" w:rsidRPr="003112B1" w:rsidRDefault="00F94736" w:rsidP="003112B1">
      <w:pPr>
        <w:ind w:firstLine="567"/>
        <w:jc w:val="both"/>
        <w:rPr>
          <w:b/>
          <w:bCs/>
        </w:rPr>
      </w:pPr>
      <w:r>
        <w:t>4</w:t>
      </w:r>
      <w:r w:rsidRPr="00F94736">
        <w:t xml:space="preserve">.3. </w:t>
      </w:r>
      <w:r w:rsidR="003112B1" w:rsidRPr="003112B1">
        <w:t>Гарантийные обязательства Исполнителя установлены</w:t>
      </w:r>
      <w:r w:rsidR="001F7D9A">
        <w:t xml:space="preserve"> Договором и дополнительно могут устанавливаться </w:t>
      </w:r>
      <w:r w:rsidR="003112B1" w:rsidRPr="003112B1">
        <w:t>Положением о гарантийных обязательствах медицинской организац</w:t>
      </w:r>
      <w:proofErr w:type="gramStart"/>
      <w:r w:rsidR="003112B1" w:rsidRPr="003112B1">
        <w:t>ии О</w:t>
      </w:r>
      <w:r w:rsidR="001F7D9A">
        <w:t>О</w:t>
      </w:r>
      <w:r w:rsidR="003112B1" w:rsidRPr="003112B1">
        <w:t>О</w:t>
      </w:r>
      <w:proofErr w:type="gramEnd"/>
      <w:r w:rsidR="003112B1" w:rsidRPr="003112B1">
        <w:t xml:space="preserve"> «</w:t>
      </w:r>
      <w:r w:rsidR="001F7D9A">
        <w:t>РОШЕС».</w:t>
      </w:r>
    </w:p>
    <w:p w:rsidR="003112B1" w:rsidRDefault="003112B1" w:rsidP="00F94736">
      <w:pPr>
        <w:ind w:firstLine="567"/>
        <w:jc w:val="both"/>
      </w:pPr>
      <w:r>
        <w:t xml:space="preserve">4.4. </w:t>
      </w:r>
      <w:r w:rsidR="00F94736" w:rsidRPr="00F94736">
        <w:t xml:space="preserve">Гарантийный срок – это период, в течение которого в случае обнаружения недостатка в оказанной услуге, Заказчик вправе по своему выбору потребовать: </w:t>
      </w:r>
    </w:p>
    <w:p w:rsidR="003112B1" w:rsidRDefault="00E135C9" w:rsidP="00F94736">
      <w:pPr>
        <w:ind w:firstLine="567"/>
        <w:jc w:val="both"/>
      </w:pPr>
      <w:r>
        <w:t>б</w:t>
      </w:r>
      <w:r w:rsidR="00F94736" w:rsidRPr="00F94736">
        <w:t xml:space="preserve">езвозмездного устранения </w:t>
      </w:r>
      <w:r w:rsidR="003112B1">
        <w:t>недостатков оказанной услуги</w:t>
      </w:r>
      <w:r w:rsidR="001F0FBA">
        <w:t xml:space="preserve"> (срок рассмотрения – 30 дней); </w:t>
      </w:r>
    </w:p>
    <w:p w:rsidR="003112B1" w:rsidRDefault="00E135C9" w:rsidP="00F94736">
      <w:pPr>
        <w:ind w:firstLine="567"/>
        <w:jc w:val="both"/>
      </w:pPr>
      <w:r>
        <w:t xml:space="preserve">либо </w:t>
      </w:r>
      <w:r w:rsidR="00F94736" w:rsidRPr="00F94736">
        <w:t>соответствующего уменьшени</w:t>
      </w:r>
      <w:r w:rsidR="003112B1">
        <w:t>я стоимости оказанной услуги</w:t>
      </w:r>
      <w:r w:rsidR="0003404F">
        <w:t xml:space="preserve"> </w:t>
      </w:r>
      <w:r w:rsidR="0003404F" w:rsidRPr="0003404F">
        <w:t>(срок рассмотрения 7 дней, при необходимости проведения экспертизы – 14-30 дней)</w:t>
      </w:r>
      <w:r w:rsidR="003112B1">
        <w:t xml:space="preserve">; </w:t>
      </w:r>
    </w:p>
    <w:p w:rsidR="003112B1" w:rsidRDefault="00E135C9" w:rsidP="00F94736">
      <w:pPr>
        <w:ind w:firstLine="567"/>
        <w:jc w:val="both"/>
      </w:pPr>
      <w:r>
        <w:t xml:space="preserve">либо </w:t>
      </w:r>
      <w:r w:rsidR="003112B1">
        <w:t>повторного оказания услуги</w:t>
      </w:r>
      <w:r w:rsidR="0003404F">
        <w:t xml:space="preserve"> (срок рассмотрения 7 дней)</w:t>
      </w:r>
      <w:r w:rsidR="003112B1">
        <w:t xml:space="preserve">; </w:t>
      </w:r>
      <w:r w:rsidR="00F94736" w:rsidRPr="00F94736">
        <w:t xml:space="preserve"> </w:t>
      </w:r>
    </w:p>
    <w:p w:rsidR="00F94736" w:rsidRDefault="00E135C9" w:rsidP="00F94736">
      <w:pPr>
        <w:ind w:firstLine="567"/>
        <w:jc w:val="both"/>
      </w:pPr>
      <w:r>
        <w:t xml:space="preserve">либо </w:t>
      </w:r>
      <w:r w:rsidR="00171FAA">
        <w:t xml:space="preserve">расторжения договора об </w:t>
      </w:r>
      <w:r w:rsidR="00F94736" w:rsidRPr="00F94736">
        <w:t>оказани</w:t>
      </w:r>
      <w:r w:rsidR="00171FAA">
        <w:t>и услуг</w:t>
      </w:r>
      <w:r w:rsidR="00F94736" w:rsidRPr="00F94736">
        <w:t xml:space="preserve"> и возврата денежных средств, уплаченных за </w:t>
      </w:r>
      <w:r w:rsidR="00171FAA">
        <w:t>оказанную услугу</w:t>
      </w:r>
      <w:r w:rsidR="00F94736" w:rsidRPr="00F94736">
        <w:t xml:space="preserve">, если в установленные сроки недостатки </w:t>
      </w:r>
      <w:r w:rsidR="00171FAA">
        <w:t>оказанной услуги</w:t>
      </w:r>
      <w:r w:rsidR="00F94736" w:rsidRPr="00F94736">
        <w:t xml:space="preserve"> не устранены исполнителем</w:t>
      </w:r>
      <w:r w:rsidR="00171FAA">
        <w:t>,</w:t>
      </w:r>
      <w:r w:rsidR="00F94736" w:rsidRPr="00F94736">
        <w:t xml:space="preserve"> либо обнаружены существенные недостатки ок</w:t>
      </w:r>
      <w:r w:rsidR="00171FAA">
        <w:t>азанной услуги,</w:t>
      </w:r>
      <w:r w:rsidR="00F94736" w:rsidRPr="00F94736">
        <w:t xml:space="preserve"> либо </w:t>
      </w:r>
      <w:r w:rsidR="00171FAA">
        <w:t xml:space="preserve">наличие </w:t>
      </w:r>
      <w:r w:rsidR="00F94736" w:rsidRPr="00F94736">
        <w:t>отступлени</w:t>
      </w:r>
      <w:r w:rsidR="00171FAA">
        <w:t>й</w:t>
      </w:r>
      <w:r w:rsidR="00F94736" w:rsidRPr="00F94736">
        <w:t xml:space="preserve"> от условий договора, ухудшившие результат </w:t>
      </w:r>
      <w:r w:rsidR="00171FAA">
        <w:t>услуги</w:t>
      </w:r>
      <w:r w:rsidR="0003404F" w:rsidRPr="0003404F">
        <w:rPr>
          <w:rFonts w:eastAsiaTheme="minorEastAsia"/>
          <w:sz w:val="28"/>
          <w:szCs w:val="28"/>
        </w:rPr>
        <w:t xml:space="preserve"> </w:t>
      </w:r>
      <w:r w:rsidR="0003404F" w:rsidRPr="0003404F">
        <w:t>(срок рассмотрения 7 дней, при необходимости проведения экспертизы – 14-30 дней)</w:t>
      </w:r>
      <w:r w:rsidR="00F94736" w:rsidRPr="00F94736">
        <w:t xml:space="preserve">. </w:t>
      </w:r>
    </w:p>
    <w:p w:rsidR="00F94736" w:rsidRDefault="00F94736" w:rsidP="00F94736">
      <w:pPr>
        <w:ind w:firstLine="567"/>
        <w:jc w:val="both"/>
      </w:pPr>
      <w:r>
        <w:t>4</w:t>
      </w:r>
      <w:r w:rsidRPr="00F94736">
        <w:t>.</w:t>
      </w:r>
      <w:r w:rsidR="003112B1">
        <w:t>5</w:t>
      </w:r>
      <w:r w:rsidRPr="00F94736">
        <w:t>. Недостаток – это несоответствие оказанной медицинской услуги обязательным медицинским требованиям и технологиям</w:t>
      </w:r>
      <w:r w:rsidR="00155B24">
        <w:t xml:space="preserve"> (в </w:t>
      </w:r>
      <w:proofErr w:type="spellStart"/>
      <w:r w:rsidR="00155B24">
        <w:t>т.ч</w:t>
      </w:r>
      <w:proofErr w:type="spellEnd"/>
      <w:r w:rsidR="00155B24">
        <w:t>. утвержденным законодательством клиническим протоколам)</w:t>
      </w:r>
      <w:r w:rsidRPr="00F94736">
        <w:t xml:space="preserve">, возможность </w:t>
      </w:r>
      <w:r>
        <w:t>возникновения</w:t>
      </w:r>
      <w:r w:rsidRPr="00F94736">
        <w:t xml:space="preserve"> которого</w:t>
      </w:r>
      <w:r>
        <w:t>,</w:t>
      </w:r>
      <w:r w:rsidRPr="00F94736">
        <w:t xml:space="preserve"> не была</w:t>
      </w:r>
      <w:r w:rsidR="001F7D9A">
        <w:t xml:space="preserve"> заранее оговорена с Заказчиком,</w:t>
      </w:r>
      <w:r w:rsidR="005C44E7">
        <w:t xml:space="preserve"> не указана </w:t>
      </w:r>
      <w:r w:rsidRPr="001F7D9A">
        <w:t>в Информированном добровольном согласии</w:t>
      </w:r>
      <w:r w:rsidR="001F7D9A">
        <w:t xml:space="preserve"> и непосредственно связана с ошибкой</w:t>
      </w:r>
      <w:r w:rsidR="0090558D">
        <w:t xml:space="preserve"> (неправильными действиями)</w:t>
      </w:r>
      <w:r w:rsidR="001F7D9A">
        <w:t xml:space="preserve"> медицинского специалиста при проведении лечения (манипуляции).</w:t>
      </w:r>
      <w:r w:rsidRPr="001F7D9A">
        <w:t xml:space="preserve"> </w:t>
      </w:r>
    </w:p>
    <w:p w:rsidR="00F94736" w:rsidRDefault="00D80452" w:rsidP="00F94736">
      <w:pPr>
        <w:ind w:firstLine="567"/>
        <w:jc w:val="both"/>
      </w:pPr>
      <w:r>
        <w:t>4</w:t>
      </w:r>
      <w:r w:rsidR="00F94736" w:rsidRPr="00F94736">
        <w:t>.</w:t>
      </w:r>
      <w:r w:rsidR="003112B1">
        <w:t>6</w:t>
      </w:r>
      <w:r w:rsidR="00F94736" w:rsidRPr="00F94736">
        <w:t>. Исполнитель принимает на себя обязательство устранить недостатки некачественно оказанных услуг, если эти недостатки обнаружены и подтверждены документально</w:t>
      </w:r>
      <w:r w:rsidR="00F62B94">
        <w:t xml:space="preserve"> и</w:t>
      </w:r>
      <w:r w:rsidR="003112B1">
        <w:t xml:space="preserve"> в соот</w:t>
      </w:r>
      <w:r w:rsidR="00554AAC">
        <w:t xml:space="preserve">ветствии с </w:t>
      </w:r>
      <w:r w:rsidR="006715D6">
        <w:t>Договором</w:t>
      </w:r>
      <w:r w:rsidR="00F94736" w:rsidRPr="00F94736">
        <w:t xml:space="preserve">. </w:t>
      </w:r>
    </w:p>
    <w:p w:rsidR="00F94736" w:rsidRDefault="00F53673" w:rsidP="00F94736">
      <w:pPr>
        <w:ind w:firstLine="567"/>
        <w:jc w:val="both"/>
      </w:pPr>
      <w:r>
        <w:lastRenderedPageBreak/>
        <w:t>4</w:t>
      </w:r>
      <w:r w:rsidR="00F94736" w:rsidRPr="00F94736">
        <w:t>.</w:t>
      </w:r>
      <w:r w:rsidR="00F62B94">
        <w:t>7</w:t>
      </w:r>
      <w:r w:rsidR="00F94736" w:rsidRPr="00F94736">
        <w:t>. Медицинские услуги, гарантия на которые не указана</w:t>
      </w:r>
      <w:r w:rsidR="00F62B94">
        <w:t xml:space="preserve"> лечащим врачом-специалистом</w:t>
      </w:r>
      <w:r w:rsidR="00F94736" w:rsidRPr="00F94736">
        <w:t xml:space="preserve"> в медицинской карте, имеют установленный гарантийный срок, равный </w:t>
      </w:r>
      <w:r w:rsidR="00004BA3">
        <w:t>7 (семи)</w:t>
      </w:r>
      <w:r w:rsidR="00F71B99">
        <w:t xml:space="preserve"> календарным дням</w:t>
      </w:r>
      <w:r w:rsidR="00F94736" w:rsidRPr="00F94736">
        <w:t>. Это связано с тем, что результат, появляющийся после оказания услуги, с течением времени снижается</w:t>
      </w:r>
      <w:r w:rsidR="00155B24">
        <w:t xml:space="preserve"> или меняется</w:t>
      </w:r>
      <w:r w:rsidR="00F94736" w:rsidRPr="00F94736">
        <w:t xml:space="preserve">. Возникающие в результате услуги уменьшение эффекта со временем требует повторения процедуры, а повторные услуги оказываются на возмездной основе. 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8</w:t>
      </w:r>
      <w:r w:rsidR="00F94736" w:rsidRPr="00F94736">
        <w:t xml:space="preserve">. Гарантийный </w:t>
      </w:r>
      <w:r w:rsidR="00F62B94">
        <w:t xml:space="preserve">срок начинает течь </w:t>
      </w:r>
      <w:r w:rsidR="00F94736" w:rsidRPr="00F94736">
        <w:t xml:space="preserve">с момента передачи результата </w:t>
      </w:r>
      <w:r w:rsidR="00F62B94">
        <w:t>оказанных услуг</w:t>
      </w:r>
      <w:r w:rsidR="00F94736" w:rsidRPr="00F94736">
        <w:t xml:space="preserve"> Заказчику и осуществления Заказчиком окончательного расчета за оказанную услугу. 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9</w:t>
      </w:r>
      <w:r w:rsidR="00F94736" w:rsidRPr="00F94736">
        <w:t xml:space="preserve">. Гарантии не распространяются на следующие случаи: 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9</w:t>
      </w:r>
      <w:r w:rsidR="00F94736" w:rsidRPr="00F94736">
        <w:t xml:space="preserve">.1. Заказчиком нарушаются условия п. </w:t>
      </w:r>
      <w:r w:rsidR="0023502D">
        <w:t>2</w:t>
      </w:r>
      <w:r w:rsidR="00F94736" w:rsidRPr="00F94736">
        <w:t>.</w:t>
      </w:r>
      <w:r w:rsidR="0023502D">
        <w:t>2</w:t>
      </w:r>
      <w:r w:rsidR="003C43A2">
        <w:t>.,</w:t>
      </w:r>
      <w:r w:rsidR="00F94736" w:rsidRPr="00F94736">
        <w:t xml:space="preserve"> п. </w:t>
      </w:r>
      <w:r w:rsidR="0023502D">
        <w:t>3</w:t>
      </w:r>
      <w:r w:rsidR="00F94736" w:rsidRPr="00F94736">
        <w:t>.</w:t>
      </w:r>
      <w:r w:rsidR="003C43A2">
        <w:t>2</w:t>
      </w:r>
      <w:r w:rsidR="00F94736" w:rsidRPr="00F94736">
        <w:t>.</w:t>
      </w:r>
      <w:r w:rsidR="003C43A2">
        <w:t>, п. 3.3.</w:t>
      </w:r>
      <w:r w:rsidR="00F94736" w:rsidRPr="00F94736">
        <w:t xml:space="preserve"> настоящего </w:t>
      </w:r>
      <w:r w:rsidR="0023502D">
        <w:t>Д</w:t>
      </w:r>
      <w:r w:rsidR="00F94736" w:rsidRPr="00F94736">
        <w:t>оговора</w:t>
      </w:r>
      <w:r w:rsidR="0023502D">
        <w:t>;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9</w:t>
      </w:r>
      <w:r w:rsidR="00F94736" w:rsidRPr="00F94736">
        <w:t>.2. Заказчик в процессе оказания медицинских услуг или в течени</w:t>
      </w:r>
      <w:r w:rsidR="001B5F1B">
        <w:t>е</w:t>
      </w:r>
      <w:r w:rsidR="00F94736" w:rsidRPr="00F94736">
        <w:t xml:space="preserve"> срока гарантии обратился за оказанием медицинских услуг в любое другое медучреждение для изменения результата медицинской услуги, в отношение кото</w:t>
      </w:r>
      <w:r w:rsidR="00F62B94">
        <w:t>рой установлен гарантийный срок</w:t>
      </w:r>
      <w:r w:rsidR="00F94736" w:rsidRPr="00F94736">
        <w:t>. Исключение составляют те случаи, когда Заказчик вынужден был срочно обратиться за медицинской помощью, находясь в другом городе</w:t>
      </w:r>
      <w:r w:rsidR="0023502D">
        <w:t xml:space="preserve"> или экстренно;</w:t>
      </w:r>
      <w:r w:rsidR="00F94736" w:rsidRPr="00F94736">
        <w:t xml:space="preserve"> 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9</w:t>
      </w:r>
      <w:r w:rsidR="00F94736" w:rsidRPr="00F94736">
        <w:t>.3. Заказчик в процессе лечения, или в течени</w:t>
      </w:r>
      <w:r w:rsidR="0023502D">
        <w:t>е</w:t>
      </w:r>
      <w:r w:rsidR="00F94736" w:rsidRPr="00F94736">
        <w:t xml:space="preserve"> срока гарантии, установленного условиями настоящей главы</w:t>
      </w:r>
      <w:r w:rsidR="0023502D">
        <w:t>,</w:t>
      </w:r>
      <w:r w:rsidR="00F94736" w:rsidRPr="00F94736">
        <w:t xml:space="preserve"> самостоятельно пытался устранить выявленные недостатки; 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9</w:t>
      </w:r>
      <w:r w:rsidR="00F94736" w:rsidRPr="00F94736">
        <w:t>.4. Заказчик по неуважительным причинам, не предупредив лечащего врача, пропустил сроки очередной явки на приём к врачу</w:t>
      </w:r>
      <w:r w:rsidR="0023502D">
        <w:t>;</w:t>
      </w:r>
      <w:r w:rsidR="00F94736" w:rsidRPr="00F94736">
        <w:t xml:space="preserve"> 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9</w:t>
      </w:r>
      <w:r w:rsidR="00F94736" w:rsidRPr="00F94736">
        <w:t>.5. Заказчик настаивает на нежелательном, с точки зрения врача, методе лечения или процедуре</w:t>
      </w:r>
      <w:r w:rsidR="0023502D">
        <w:t>;</w:t>
      </w:r>
      <w:r w:rsidR="00F94736" w:rsidRPr="00F94736">
        <w:t xml:space="preserve"> 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9</w:t>
      </w:r>
      <w:r w:rsidR="00F94736" w:rsidRPr="00F94736">
        <w:t>.6. Заказчик не соблюдает рекомендации лечащего врача по проведению необходимых мероприятий по достижению либо сохранению результата</w:t>
      </w:r>
      <w:r w:rsidR="0023502D">
        <w:t>;</w:t>
      </w:r>
      <w:r w:rsidR="00F94736" w:rsidRPr="00F94736">
        <w:t xml:space="preserve"> </w:t>
      </w:r>
    </w:p>
    <w:p w:rsidR="00F94736" w:rsidRDefault="00F53673" w:rsidP="00F94736">
      <w:pPr>
        <w:ind w:firstLine="567"/>
        <w:jc w:val="both"/>
      </w:pPr>
      <w:r>
        <w:t>4</w:t>
      </w:r>
      <w:r w:rsidR="00F94736" w:rsidRPr="00F94736">
        <w:t>.</w:t>
      </w:r>
      <w:r w:rsidR="00F62B94">
        <w:t>9</w:t>
      </w:r>
      <w:r w:rsidR="00F94736" w:rsidRPr="00F94736">
        <w:t xml:space="preserve">.7. Если после лечения в период действия гарантий у Заказчика возникнут (проявятся) заболевания или физиологические состояния, которые способны негативно повлиять на достигнутые результаты (возникновение сопутствующих заболеваний или воздействие вредных факторов окружающей среды, в </w:t>
      </w:r>
      <w:proofErr w:type="spellStart"/>
      <w:r w:rsidR="00F94736" w:rsidRPr="00F94736">
        <w:t>т.ч</w:t>
      </w:r>
      <w:proofErr w:type="spellEnd"/>
      <w:r w:rsidR="00F94736" w:rsidRPr="00F94736">
        <w:t xml:space="preserve">. длительный прием лекарственных препаратов при лечении других заболеваний). </w:t>
      </w:r>
    </w:p>
    <w:p w:rsidR="0023502D" w:rsidRDefault="00F53673" w:rsidP="0023502D">
      <w:pPr>
        <w:ind w:firstLine="567"/>
        <w:jc w:val="both"/>
      </w:pPr>
      <w:r>
        <w:t>4</w:t>
      </w:r>
      <w:r w:rsidR="00F94736" w:rsidRPr="00F94736">
        <w:t>.1</w:t>
      </w:r>
      <w:r w:rsidR="00F62B94">
        <w:t>0</w:t>
      </w:r>
      <w:r w:rsidR="00F94736" w:rsidRPr="00F94736">
        <w:t>. В случае несоблюдения Заказчиком</w:t>
      </w:r>
      <w:r w:rsidR="00F62B94">
        <w:t xml:space="preserve"> (у</w:t>
      </w:r>
      <w:r w:rsidR="00F94736" w:rsidRPr="00F94736">
        <w:t xml:space="preserve">казанных в настоящем разделе </w:t>
      </w:r>
      <w:r w:rsidR="00F62B94">
        <w:t>и Положении о гарантиях) требований, пациент теряет</w:t>
      </w:r>
      <w:r w:rsidR="00F94736" w:rsidRPr="00F94736">
        <w:t xml:space="preserve"> права гарантийных обязательств по оказанным услугам. </w:t>
      </w:r>
    </w:p>
    <w:p w:rsidR="00624731" w:rsidRDefault="00F53673" w:rsidP="0023502D">
      <w:pPr>
        <w:ind w:firstLine="567"/>
        <w:jc w:val="both"/>
      </w:pPr>
      <w:r>
        <w:t>4</w:t>
      </w:r>
      <w:r w:rsidR="00F94736" w:rsidRPr="00F94736">
        <w:t>.1</w:t>
      </w:r>
      <w:r w:rsidR="00F62B94">
        <w:t>1</w:t>
      </w:r>
      <w:r w:rsidR="00F94736" w:rsidRPr="00F94736">
        <w:t xml:space="preserve">. Исполнитель не несет ответственности за неисполнение (ненадлежащее исполнение) своих обязательств по настоящему </w:t>
      </w:r>
      <w:r w:rsidR="00155B24">
        <w:t>Д</w:t>
      </w:r>
      <w:r w:rsidR="00F94736" w:rsidRPr="00F94736">
        <w:t xml:space="preserve">оговору, если при той степени заботливости и осмотрительности, какая от него требовалась по характеру выполняемых действий, он принял все меры для надлежащего исполнения обязательств, однако </w:t>
      </w:r>
      <w:r w:rsidR="00FD7263">
        <w:t xml:space="preserve">субъективно </w:t>
      </w:r>
      <w:r w:rsidR="00F94736" w:rsidRPr="00F94736">
        <w:t xml:space="preserve">ожидаемый </w:t>
      </w:r>
      <w:r w:rsidR="00624731">
        <w:t xml:space="preserve">пациентом </w:t>
      </w:r>
      <w:r w:rsidR="00F94736" w:rsidRPr="00F94736">
        <w:t>результат</w:t>
      </w:r>
      <w:r w:rsidR="00FD7263">
        <w:t xml:space="preserve"> и</w:t>
      </w:r>
      <w:r w:rsidR="00155B24">
        <w:t>/или</w:t>
      </w:r>
      <w:r w:rsidR="00FD7263">
        <w:t xml:space="preserve"> </w:t>
      </w:r>
      <w:r w:rsidR="0023502D">
        <w:t>эстетический эффект</w:t>
      </w:r>
      <w:r w:rsidR="00F94736" w:rsidRPr="00F94736">
        <w:t xml:space="preserve"> не был</w:t>
      </w:r>
      <w:r w:rsidR="0023502D">
        <w:t>и</w:t>
      </w:r>
      <w:r w:rsidR="00F94736" w:rsidRPr="00F94736">
        <w:t xml:space="preserve"> достигнут</w:t>
      </w:r>
      <w:r w:rsidR="0023502D">
        <w:t>ы</w:t>
      </w:r>
      <w:r w:rsidR="00F94736" w:rsidRPr="00F94736">
        <w:t xml:space="preserve">. </w:t>
      </w:r>
    </w:p>
    <w:p w:rsidR="00155B24" w:rsidRDefault="00F53673" w:rsidP="00155B24">
      <w:pPr>
        <w:ind w:firstLine="567"/>
        <w:jc w:val="both"/>
      </w:pPr>
      <w:r>
        <w:t>4</w:t>
      </w:r>
      <w:r w:rsidR="00F94736" w:rsidRPr="00F94736">
        <w:t>.1</w:t>
      </w:r>
      <w:r w:rsidR="00F62B94">
        <w:t>2</w:t>
      </w:r>
      <w:r w:rsidR="00F94736" w:rsidRPr="00F94736">
        <w:t xml:space="preserve">. </w:t>
      </w:r>
      <w:proofErr w:type="gramStart"/>
      <w:r w:rsidR="00F94736" w:rsidRPr="00F94736">
        <w:t>Осложнения и другие побочные эффекты медицинского вмешательства, которые отражены в Информированном добровольном согласии, возникшие вследствие биологических особенностей организма, и вероятность которых</w:t>
      </w:r>
      <w:r w:rsidR="0023502D">
        <w:t>,</w:t>
      </w:r>
      <w:r w:rsidR="00F94736" w:rsidRPr="00F94736">
        <w:t xml:space="preserve"> используемые знания и технологии</w:t>
      </w:r>
      <w:r w:rsidR="0023502D">
        <w:t>,</w:t>
      </w:r>
      <w:r w:rsidR="00F94736" w:rsidRPr="00F94736">
        <w:t xml:space="preserve"> не могут полностью исключить, не являются недостатками качества услуг, если услуги оказаны с соблюдением всех</w:t>
      </w:r>
      <w:r w:rsidR="00DF5DDD">
        <w:t xml:space="preserve"> необходимых </w:t>
      </w:r>
      <w:r w:rsidR="00155B24">
        <w:t xml:space="preserve">медицинских и санитарно-эпидемиологических </w:t>
      </w:r>
      <w:r w:rsidR="00DF5DDD">
        <w:t xml:space="preserve">требований, </w:t>
      </w:r>
      <w:r w:rsidR="00F94736" w:rsidRPr="00F94736">
        <w:t xml:space="preserve">действий и условий, предъявляемых к услугам данного вида. </w:t>
      </w:r>
      <w:proofErr w:type="gramEnd"/>
    </w:p>
    <w:p w:rsidR="00F94736" w:rsidRDefault="00F94736" w:rsidP="0023502D">
      <w:pPr>
        <w:ind w:firstLine="567"/>
        <w:jc w:val="both"/>
      </w:pPr>
      <w:r w:rsidRPr="00F94736">
        <w:t xml:space="preserve">При этом медицинским персоналом будут приниматься все необходимые меры для достижения максимального запланированного результата </w:t>
      </w:r>
      <w:r w:rsidR="0023502D">
        <w:t xml:space="preserve">от оказанных </w:t>
      </w:r>
      <w:r w:rsidRPr="00F94736">
        <w:t>услуг, но никаких гарантий или обещаний относительно результата</w:t>
      </w:r>
      <w:r w:rsidR="0023502D">
        <w:t>:</w:t>
      </w:r>
      <w:r w:rsidRPr="00F94736">
        <w:t xml:space="preserve"> полного излечения/выздоровления</w:t>
      </w:r>
      <w:r w:rsidR="0023502D">
        <w:t xml:space="preserve"> и/или ожидаемого Заказчиком субъективного эстетического эффекта</w:t>
      </w:r>
      <w:r w:rsidR="00F62B94">
        <w:t xml:space="preserve"> -</w:t>
      </w:r>
      <w:r w:rsidRPr="00F94736">
        <w:t xml:space="preserve"> предоставлено быть не может. </w:t>
      </w:r>
    </w:p>
    <w:p w:rsidR="0023502D" w:rsidRDefault="00F53673" w:rsidP="00F94736">
      <w:pPr>
        <w:ind w:firstLine="567"/>
        <w:jc w:val="both"/>
      </w:pPr>
      <w:r>
        <w:t>4</w:t>
      </w:r>
      <w:r w:rsidR="00F94736" w:rsidRPr="00F94736">
        <w:t>.1</w:t>
      </w:r>
      <w:r w:rsidR="00F62B94">
        <w:t>3</w:t>
      </w:r>
      <w:r w:rsidR="00F94736" w:rsidRPr="00F94736">
        <w:t xml:space="preserve">. Заказчик осознаёт и принимает, что существуют зависящие от него обстоятельства, которые влияют на результат оказания услуг, на их эффективность, безопасность, на сроки оказания и длительность полезного действия услуг, а именно: </w:t>
      </w:r>
    </w:p>
    <w:p w:rsidR="0023502D" w:rsidRDefault="00F94736" w:rsidP="0023502D">
      <w:pPr>
        <w:ind w:firstLine="567"/>
        <w:jc w:val="both"/>
      </w:pPr>
      <w:r w:rsidRPr="00F94736">
        <w:t xml:space="preserve">строгое соблюдение всех рекомендаций и предписаний врача; </w:t>
      </w:r>
    </w:p>
    <w:p w:rsidR="0023502D" w:rsidRDefault="00F53673" w:rsidP="0023502D">
      <w:pPr>
        <w:ind w:firstLine="567"/>
        <w:jc w:val="both"/>
      </w:pPr>
      <w:r>
        <w:t>я</w:t>
      </w:r>
      <w:r w:rsidR="00F94736" w:rsidRPr="00F94736">
        <w:t xml:space="preserve">вка на приём к врачу в назначенный срок; </w:t>
      </w:r>
    </w:p>
    <w:p w:rsidR="0023502D" w:rsidRDefault="00F94736" w:rsidP="0023502D">
      <w:pPr>
        <w:ind w:firstLine="567"/>
        <w:jc w:val="both"/>
      </w:pPr>
      <w:r w:rsidRPr="00F94736">
        <w:t xml:space="preserve">предоставление Исполнителю точной и подробной информации о состоянии своего здоровья, включая сведения о перенесённых и имеющихся заболеваниях, непереносимости лекарств, препаратов и процедур, о проводимом вне </w:t>
      </w:r>
      <w:r w:rsidR="00F62B94">
        <w:t>организации</w:t>
      </w:r>
      <w:r w:rsidRPr="00F94736">
        <w:t xml:space="preserve"> лечении; </w:t>
      </w:r>
    </w:p>
    <w:p w:rsidR="0023502D" w:rsidRDefault="00F94736" w:rsidP="0023502D">
      <w:pPr>
        <w:ind w:firstLine="567"/>
        <w:jc w:val="both"/>
      </w:pPr>
      <w:r w:rsidRPr="00F94736">
        <w:lastRenderedPageBreak/>
        <w:t xml:space="preserve">информирование Исполнителя при первой возможности об изменениях в состоянии здоровья, включая появление болевых или дискомфортных ощущений в процессе и после оказания услуг; </w:t>
      </w:r>
    </w:p>
    <w:p w:rsidR="0023502D" w:rsidRDefault="00F94736" w:rsidP="0023502D">
      <w:pPr>
        <w:ind w:firstLine="567"/>
        <w:jc w:val="both"/>
      </w:pPr>
      <w:r w:rsidRPr="00F94736">
        <w:t>четкое выполнение указаний медицинского пе</w:t>
      </w:r>
      <w:r w:rsidR="00F62B94">
        <w:t>рсонала во время оказания услуг</w:t>
      </w:r>
      <w:r w:rsidRPr="00F94736">
        <w:t xml:space="preserve">; </w:t>
      </w:r>
    </w:p>
    <w:p w:rsidR="0023502D" w:rsidRDefault="00F94736" w:rsidP="0023502D">
      <w:pPr>
        <w:ind w:firstLine="567"/>
        <w:jc w:val="both"/>
      </w:pPr>
      <w:r w:rsidRPr="00F94736">
        <w:t>своевременное и точное выполнение назначенных врачом мероприят</w:t>
      </w:r>
      <w:r w:rsidR="00F62B94">
        <w:t>ий вне организации</w:t>
      </w:r>
      <w:r w:rsidRPr="00F94736">
        <w:t xml:space="preserve"> (диагностика, консультации специалистов, лечебные и профилактические процедуры); </w:t>
      </w:r>
    </w:p>
    <w:p w:rsidR="00F94736" w:rsidRDefault="00F94736" w:rsidP="0023502D">
      <w:pPr>
        <w:ind w:firstLine="567"/>
        <w:jc w:val="both"/>
      </w:pPr>
      <w:r w:rsidRPr="00F94736">
        <w:t xml:space="preserve">соблюдение </w:t>
      </w:r>
      <w:r w:rsidR="003C43A2">
        <w:t>Заказчиком здорового образа жизни</w:t>
      </w:r>
      <w:r w:rsidR="00065181">
        <w:t xml:space="preserve"> (отказ от курения, употребления алкоголя и/или иных ПАВ, соблюдение принципов здорового питания)</w:t>
      </w:r>
      <w:r w:rsidRPr="00F94736">
        <w:t xml:space="preserve">. </w:t>
      </w:r>
    </w:p>
    <w:p w:rsidR="0040583D" w:rsidRDefault="00F53673" w:rsidP="00F94736">
      <w:pPr>
        <w:ind w:firstLine="567"/>
        <w:jc w:val="both"/>
      </w:pPr>
      <w:r>
        <w:t>4</w:t>
      </w:r>
      <w:r w:rsidR="00F94736" w:rsidRPr="00F94736">
        <w:t>.1</w:t>
      </w:r>
      <w:r w:rsidR="00F62B94">
        <w:t>4</w:t>
      </w:r>
      <w:r w:rsidR="00F94736" w:rsidRPr="00F94736">
        <w:t>. Исполнитель несет ответственность перед Заказчиком</w:t>
      </w:r>
      <w:r w:rsidR="00FD7263">
        <w:t xml:space="preserve"> в соответствии с </w:t>
      </w:r>
      <w:r w:rsidR="006715D6">
        <w:t>Договором</w:t>
      </w:r>
      <w:r w:rsidR="00F94736" w:rsidRPr="00F94736">
        <w:t xml:space="preserve"> </w:t>
      </w:r>
      <w:r w:rsidR="008B1F2B">
        <w:t xml:space="preserve">и </w:t>
      </w:r>
      <w:r w:rsidR="00F94736" w:rsidRPr="00F94736">
        <w:t xml:space="preserve">в размере реально причиненного ущерба. </w:t>
      </w:r>
    </w:p>
    <w:p w:rsidR="006B1C1C" w:rsidRDefault="0040583D" w:rsidP="0040583D">
      <w:pPr>
        <w:ind w:firstLine="567"/>
        <w:jc w:val="both"/>
      </w:pPr>
      <w:r>
        <w:t>4.1</w:t>
      </w:r>
      <w:r w:rsidR="00F62B94">
        <w:t>5</w:t>
      </w:r>
      <w:r>
        <w:t xml:space="preserve">. </w:t>
      </w:r>
      <w:r w:rsidR="00F94736" w:rsidRPr="00F94736">
        <w:t>Исполнитель не несет ответственности за действия третьих лиц</w:t>
      </w:r>
      <w:r w:rsidR="00F62B94">
        <w:t xml:space="preserve">, в </w:t>
      </w:r>
      <w:proofErr w:type="spellStart"/>
      <w:r w:rsidR="00F62B94">
        <w:t>т.ч</w:t>
      </w:r>
      <w:proofErr w:type="spellEnd"/>
      <w:r w:rsidR="00F62B94">
        <w:t>.</w:t>
      </w:r>
      <w:r w:rsidR="006B1C1C">
        <w:t>:</w:t>
      </w:r>
    </w:p>
    <w:p w:rsidR="006B1C1C" w:rsidRDefault="0040583D" w:rsidP="0040583D">
      <w:pPr>
        <w:ind w:firstLine="567"/>
        <w:jc w:val="both"/>
      </w:pPr>
      <w:r>
        <w:t xml:space="preserve"> </w:t>
      </w:r>
      <w:r w:rsidR="006B1C1C">
        <w:t>п</w:t>
      </w:r>
      <w:r w:rsidRPr="0040583D">
        <w:t>ри предоставлении Заказч</w:t>
      </w:r>
      <w:r>
        <w:t>иком результатов анализов, УЗИ</w:t>
      </w:r>
      <w:r w:rsidR="006B1C1C">
        <w:t xml:space="preserve"> и других исследований</w:t>
      </w:r>
      <w:r w:rsidR="006715D6">
        <w:t xml:space="preserve">, проведенных вне </w:t>
      </w:r>
      <w:r w:rsidR="000D44D3">
        <w:t xml:space="preserve">медицинской </w:t>
      </w:r>
      <w:r w:rsidR="006715D6">
        <w:t>организац</w:t>
      </w:r>
      <w:proofErr w:type="gramStart"/>
      <w:r w:rsidR="006715D6">
        <w:t>ии ОО</w:t>
      </w:r>
      <w:r w:rsidR="006B1C1C">
        <w:t>О</w:t>
      </w:r>
      <w:proofErr w:type="gramEnd"/>
      <w:r w:rsidR="006B1C1C">
        <w:t xml:space="preserve"> «</w:t>
      </w:r>
      <w:r w:rsidR="006715D6">
        <w:t>РОШЕС</w:t>
      </w:r>
      <w:r w:rsidR="006B1C1C">
        <w:t xml:space="preserve">»; </w:t>
      </w:r>
    </w:p>
    <w:p w:rsidR="00F94736" w:rsidRDefault="006B1C1C" w:rsidP="0040583D">
      <w:pPr>
        <w:ind w:firstLine="567"/>
        <w:jc w:val="both"/>
      </w:pPr>
      <w:r>
        <w:t>за</w:t>
      </w:r>
      <w:r w:rsidR="0040583D">
        <w:t xml:space="preserve"> </w:t>
      </w:r>
      <w:r>
        <w:t>установленные диагнозы и назначенное лечение</w:t>
      </w:r>
      <w:r w:rsidR="0040583D">
        <w:t xml:space="preserve"> </w:t>
      </w:r>
      <w:r w:rsidR="0040583D" w:rsidRPr="0040583D">
        <w:t>сторонними медицинскими учреждениями и организациями (третьими лицами), а также за возможные последствия в связи с их недостоверностью.</w:t>
      </w:r>
    </w:p>
    <w:p w:rsidR="002E1B08" w:rsidRPr="000213C0" w:rsidRDefault="002E1B08" w:rsidP="002E1B08">
      <w:pPr>
        <w:ind w:left="567"/>
        <w:jc w:val="both"/>
        <w:rPr>
          <w:b/>
        </w:rPr>
      </w:pPr>
    </w:p>
    <w:p w:rsidR="000213C0" w:rsidRPr="00F53673" w:rsidRDefault="000213C0" w:rsidP="00F53673">
      <w:pPr>
        <w:pStyle w:val="a3"/>
        <w:numPr>
          <w:ilvl w:val="0"/>
          <w:numId w:val="13"/>
        </w:numPr>
        <w:jc w:val="center"/>
        <w:rPr>
          <w:b/>
        </w:rPr>
      </w:pPr>
      <w:r w:rsidRPr="00F53673">
        <w:rPr>
          <w:b/>
        </w:rPr>
        <w:t>Ответственность сторон</w:t>
      </w:r>
    </w:p>
    <w:p w:rsidR="00DF6D6B" w:rsidRDefault="00DF6D6B" w:rsidP="00310B5E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DF6D6B">
        <w:t>При неудовлетворённости оказанной услугой, Заказчик вправе обратиться к Исполнителю в соответствии с действующим законодательством Республики Беларусь</w:t>
      </w:r>
      <w:r w:rsidR="00092AA0">
        <w:t xml:space="preserve"> и </w:t>
      </w:r>
      <w:r w:rsidR="00310B5E">
        <w:t>Договором</w:t>
      </w:r>
      <w:r w:rsidRPr="00DF6D6B">
        <w:t>.</w:t>
      </w:r>
    </w:p>
    <w:p w:rsidR="00DF6D6B" w:rsidRDefault="00B63520" w:rsidP="00310B5E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B63520">
        <w:t>За несвоевременную оплату фактически оказанных услуг Заказчик уплачивает пеню Исполнителю в размере 0,1 % от неоплаченной суммы за каждый день просрочки.</w:t>
      </w:r>
    </w:p>
    <w:p w:rsidR="00F53673" w:rsidRDefault="000213C0" w:rsidP="00310B5E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0213C0">
        <w:t xml:space="preserve">За </w:t>
      </w:r>
      <w:r w:rsidR="00B63520">
        <w:t xml:space="preserve">иные </w:t>
      </w:r>
      <w:r w:rsidRPr="000213C0">
        <w:t xml:space="preserve">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Беларусь. </w:t>
      </w:r>
    </w:p>
    <w:p w:rsidR="00DF6D6B" w:rsidRDefault="00DF6D6B" w:rsidP="00310B5E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8B1F2B">
        <w:rPr>
          <w:b/>
        </w:rPr>
        <w:t>Исполнитель несет ответственность</w:t>
      </w:r>
      <w:r w:rsidRPr="00DF6D6B">
        <w:t xml:space="preserve">: </w:t>
      </w:r>
    </w:p>
    <w:p w:rsidR="00DF6D6B" w:rsidRDefault="00DF6D6B" w:rsidP="00DF6D6B">
      <w:pPr>
        <w:pStyle w:val="a3"/>
        <w:ind w:left="0" w:firstLine="567"/>
        <w:jc w:val="both"/>
      </w:pPr>
      <w:r>
        <w:t>з</w:t>
      </w:r>
      <w:r w:rsidRPr="00DF6D6B">
        <w:t xml:space="preserve">а качество оказываемых/выполняемых услуг по настоящему договору (в соответствии с утвержденными </w:t>
      </w:r>
      <w:r w:rsidR="000D44D3">
        <w:t xml:space="preserve">клиническими протоколами, </w:t>
      </w:r>
      <w:r w:rsidRPr="00DF6D6B">
        <w:t>стандартами и технологиями)</w:t>
      </w:r>
      <w:r>
        <w:t>;</w:t>
      </w:r>
      <w:r w:rsidRPr="00DF6D6B">
        <w:t xml:space="preserve"> </w:t>
      </w:r>
    </w:p>
    <w:p w:rsidR="00DF6D6B" w:rsidRDefault="00DF6D6B" w:rsidP="00DF6D6B">
      <w:pPr>
        <w:pStyle w:val="a3"/>
        <w:ind w:left="0" w:firstLine="567"/>
        <w:jc w:val="both"/>
      </w:pPr>
      <w:r w:rsidRPr="00DF6D6B">
        <w:t xml:space="preserve">в соответствии с главой </w:t>
      </w:r>
      <w:r>
        <w:t>4</w:t>
      </w:r>
      <w:r w:rsidRPr="00DF6D6B">
        <w:t xml:space="preserve"> настоящего договора</w:t>
      </w:r>
      <w:r>
        <w:t>;</w:t>
      </w:r>
      <w:r w:rsidRPr="00DF6D6B">
        <w:t xml:space="preserve"> </w:t>
      </w:r>
    </w:p>
    <w:p w:rsidR="001F09F6" w:rsidRDefault="00DF6D6B" w:rsidP="001F09F6">
      <w:pPr>
        <w:pStyle w:val="a3"/>
        <w:ind w:left="0" w:firstLine="567"/>
        <w:jc w:val="both"/>
      </w:pPr>
      <w:r>
        <w:t>з</w:t>
      </w:r>
      <w:r w:rsidRPr="00DF6D6B">
        <w:t>а причинение вреда здоровью Заказчика по вине специалиста Исполнителя</w:t>
      </w:r>
      <w:r w:rsidR="001F09F6">
        <w:t>.</w:t>
      </w:r>
    </w:p>
    <w:p w:rsidR="001F09F6" w:rsidRPr="001F09F6" w:rsidRDefault="001F09F6" w:rsidP="00310B5E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1F09F6">
        <w:t>Исполнитель освобождается от ответственности за неисполнение или ненадлежащее исполнение настоящего договора, если докажет, что причиной такого неисполнения (ненадлежащего исполнения) стало нарушение Заказчиком условий настоящего договора</w:t>
      </w:r>
      <w:r w:rsidR="008B1F2B">
        <w:t>.</w:t>
      </w:r>
    </w:p>
    <w:p w:rsidR="000213C0" w:rsidRPr="00F53673" w:rsidRDefault="000213C0" w:rsidP="00310B5E">
      <w:pPr>
        <w:pStyle w:val="a3"/>
        <w:numPr>
          <w:ilvl w:val="1"/>
          <w:numId w:val="14"/>
        </w:numPr>
        <w:tabs>
          <w:tab w:val="left" w:pos="993"/>
        </w:tabs>
        <w:ind w:left="0" w:firstLine="567"/>
        <w:jc w:val="both"/>
      </w:pPr>
      <w:r w:rsidRPr="00F53673">
        <w:rPr>
          <w:b/>
          <w:u w:val="single"/>
        </w:rPr>
        <w:t xml:space="preserve">Исполнитель не несет ответственности в случае: </w:t>
      </w:r>
    </w:p>
    <w:p w:rsidR="001F09F6" w:rsidRDefault="00F53673" w:rsidP="00F53673">
      <w:pPr>
        <w:pStyle w:val="a3"/>
        <w:ind w:left="0" w:firstLine="567"/>
        <w:jc w:val="both"/>
      </w:pPr>
      <w:r>
        <w:t>5</w:t>
      </w:r>
      <w:r w:rsidR="00F03428">
        <w:t>.</w:t>
      </w:r>
      <w:r w:rsidR="006C6813">
        <w:t>6</w:t>
      </w:r>
      <w:r w:rsidR="00FC5A86">
        <w:t>.1</w:t>
      </w:r>
      <w:r w:rsidR="000213C0" w:rsidRPr="000213C0">
        <w:t xml:space="preserve"> </w:t>
      </w:r>
      <w:r w:rsidR="000213C0">
        <w:t>п</w:t>
      </w:r>
      <w:r w:rsidR="000213C0" w:rsidRPr="000213C0">
        <w:t>редоставления Заказчиком</w:t>
      </w:r>
      <w:r w:rsidR="008B1F2B">
        <w:t xml:space="preserve"> (пациентом)</w:t>
      </w:r>
      <w:r w:rsidR="000213C0" w:rsidRPr="000213C0">
        <w:t xml:space="preserve"> недостоверной информации</w:t>
      </w:r>
      <w:r w:rsidR="000213C0">
        <w:t>;</w:t>
      </w:r>
    </w:p>
    <w:p w:rsidR="000213C0" w:rsidRDefault="001F09F6" w:rsidP="00F53673">
      <w:pPr>
        <w:pStyle w:val="a3"/>
        <w:ind w:left="0" w:firstLine="567"/>
        <w:jc w:val="both"/>
      </w:pPr>
      <w:r>
        <w:t>5.</w:t>
      </w:r>
      <w:r w:rsidR="006C6813">
        <w:t>6</w:t>
      </w:r>
      <w:r>
        <w:t>.2 в</w:t>
      </w:r>
      <w:r w:rsidRPr="001F09F6">
        <w:t>озникновения материального и морального вреда, вследствие умысла Заказчика, в частности, при умышленном невыполнении требований, обеспечивающих качественное предоставление медицинской услуги, а также нарушении условий настоящего договора</w:t>
      </w:r>
      <w:r w:rsidR="008B1F2B">
        <w:t>;</w:t>
      </w:r>
      <w:r w:rsidR="000213C0" w:rsidRPr="000213C0">
        <w:t xml:space="preserve"> </w:t>
      </w:r>
    </w:p>
    <w:p w:rsidR="000213C0" w:rsidRDefault="00F53673" w:rsidP="00F53673">
      <w:pPr>
        <w:pStyle w:val="a3"/>
        <w:ind w:left="0" w:firstLine="567"/>
        <w:jc w:val="both"/>
      </w:pPr>
      <w:r>
        <w:t>5.</w:t>
      </w:r>
      <w:r w:rsidR="006C6813">
        <w:t>6</w:t>
      </w:r>
      <w:r w:rsidR="00FC5A86">
        <w:t>.</w:t>
      </w:r>
      <w:r w:rsidR="001F09F6">
        <w:t>3</w:t>
      </w:r>
      <w:r w:rsidR="000213C0" w:rsidRPr="000213C0">
        <w:t xml:space="preserve"> </w:t>
      </w:r>
      <w:r w:rsidR="000213C0">
        <w:t>е</w:t>
      </w:r>
      <w:r w:rsidR="000213C0" w:rsidRPr="000213C0">
        <w:t>сли лечение</w:t>
      </w:r>
      <w:r w:rsidR="008B1F2B">
        <w:t xml:space="preserve"> и/или </w:t>
      </w:r>
      <w:r w:rsidR="00EB4136">
        <w:t>курс процедур</w:t>
      </w:r>
      <w:r w:rsidR="000213C0" w:rsidRPr="000213C0">
        <w:t xml:space="preserve"> прекращен</w:t>
      </w:r>
      <w:r w:rsidR="00EB4136">
        <w:t>ы</w:t>
      </w:r>
      <w:r w:rsidR="000213C0" w:rsidRPr="000213C0">
        <w:t xml:space="preserve"> и (или) незакончен</w:t>
      </w:r>
      <w:r w:rsidR="00EB4136">
        <w:t>ы</w:t>
      </w:r>
      <w:r w:rsidR="000213C0" w:rsidRPr="000213C0">
        <w:t xml:space="preserve"> по инициативе </w:t>
      </w:r>
      <w:r w:rsidR="00EB4136">
        <w:t xml:space="preserve">Заказчика, без согласования с врачом, </w:t>
      </w:r>
      <w:r w:rsidR="00E07754">
        <w:t>назнач</w:t>
      </w:r>
      <w:r w:rsidR="00EB4136">
        <w:t>ившим</w:t>
      </w:r>
      <w:r w:rsidR="00E07754">
        <w:t xml:space="preserve"> курс</w:t>
      </w:r>
      <w:r w:rsidR="00EB4136">
        <w:t xml:space="preserve"> лечения и/или процедур</w:t>
      </w:r>
      <w:r w:rsidR="000213C0">
        <w:t>;</w:t>
      </w:r>
      <w:r w:rsidR="000213C0" w:rsidRPr="000213C0">
        <w:t xml:space="preserve"> </w:t>
      </w:r>
    </w:p>
    <w:p w:rsidR="000213C0" w:rsidRDefault="00F53673" w:rsidP="00FC5A86">
      <w:pPr>
        <w:pStyle w:val="a3"/>
        <w:ind w:left="0" w:firstLine="567"/>
        <w:jc w:val="both"/>
      </w:pPr>
      <w:proofErr w:type="gramStart"/>
      <w:r>
        <w:t>5</w:t>
      </w:r>
      <w:r w:rsidR="00F03428">
        <w:t>.</w:t>
      </w:r>
      <w:r w:rsidR="006C6813">
        <w:t>6</w:t>
      </w:r>
      <w:r w:rsidR="00FC5A86">
        <w:t>.</w:t>
      </w:r>
      <w:r w:rsidR="001F09F6">
        <w:t>4</w:t>
      </w:r>
      <w:r w:rsidR="000213C0" w:rsidRPr="000213C0">
        <w:t xml:space="preserve"> </w:t>
      </w:r>
      <w:r w:rsidR="000213C0">
        <w:t>в</w:t>
      </w:r>
      <w:r w:rsidR="000213C0" w:rsidRPr="000213C0">
        <w:t xml:space="preserve"> случае возникновения у Заказчика аллергических реакций при непереносимости препаратов и материалов, разрешенных к пр</w:t>
      </w:r>
      <w:r w:rsidR="00092AA0">
        <w:t xml:space="preserve">именению в Республике Беларусь и/или </w:t>
      </w:r>
      <w:r w:rsidR="000213C0" w:rsidRPr="000213C0">
        <w:t>наступлени</w:t>
      </w:r>
      <w:r w:rsidR="008B1F2B">
        <w:t>и</w:t>
      </w:r>
      <w:r w:rsidR="000213C0" w:rsidRPr="000213C0">
        <w:t xml:space="preserve"> побочных эффектов медицинского вмешательства и осложнений, возникших вследствие </w:t>
      </w:r>
      <w:r w:rsidR="00FC5A86">
        <w:t xml:space="preserve">индивидуальных </w:t>
      </w:r>
      <w:r w:rsidR="000213C0" w:rsidRPr="000213C0">
        <w:t>биологических особенностей организма</w:t>
      </w:r>
      <w:r w:rsidR="008B1F2B">
        <w:t xml:space="preserve"> пациента</w:t>
      </w:r>
      <w:r w:rsidR="00E07754">
        <w:t>,</w:t>
      </w:r>
      <w:r w:rsidR="000213C0">
        <w:t xml:space="preserve"> либо в связи с утаиванием Заказчиком истинной информации о своем здоровье, предоставлении ложной информации об отсутствии аллергических реакций </w:t>
      </w:r>
      <w:r w:rsidR="00EB4136">
        <w:t xml:space="preserve">у Заказчика </w:t>
      </w:r>
      <w:r w:rsidR="000213C0">
        <w:t>в анамнезе;</w:t>
      </w:r>
      <w:r w:rsidR="000213C0" w:rsidRPr="000213C0">
        <w:t xml:space="preserve"> </w:t>
      </w:r>
      <w:proofErr w:type="gramEnd"/>
    </w:p>
    <w:p w:rsidR="00EB4136" w:rsidRDefault="00F53673" w:rsidP="00FC5A86">
      <w:pPr>
        <w:pStyle w:val="a3"/>
        <w:ind w:left="0" w:firstLine="567"/>
        <w:jc w:val="both"/>
      </w:pPr>
      <w:r>
        <w:t>5</w:t>
      </w:r>
      <w:r w:rsidR="00F03428">
        <w:t>.</w:t>
      </w:r>
      <w:r w:rsidR="006C6813">
        <w:t>6</w:t>
      </w:r>
      <w:r w:rsidR="00FC5A86">
        <w:t>.</w:t>
      </w:r>
      <w:r w:rsidR="001F09F6">
        <w:t>5</w:t>
      </w:r>
      <w:r w:rsidR="000213C0" w:rsidRPr="000213C0">
        <w:t xml:space="preserve"> </w:t>
      </w:r>
      <w:r w:rsidR="00EB4136">
        <w:t xml:space="preserve">в случае </w:t>
      </w:r>
      <w:r w:rsidR="000213C0">
        <w:t>в</w:t>
      </w:r>
      <w:r w:rsidR="000213C0" w:rsidRPr="000213C0">
        <w:t>озникновения осложнений, вследствие невыполнений Заказчиком предписаний, назначений, рекомендаций Исполнителя</w:t>
      </w:r>
      <w:r w:rsidR="000213C0">
        <w:t>;</w:t>
      </w:r>
      <w:r w:rsidR="000213C0" w:rsidRPr="000213C0">
        <w:t xml:space="preserve"> </w:t>
      </w:r>
    </w:p>
    <w:p w:rsidR="00EB4136" w:rsidRDefault="00F53673" w:rsidP="00AC7D38">
      <w:pPr>
        <w:pStyle w:val="a3"/>
        <w:ind w:left="0" w:firstLine="567"/>
        <w:jc w:val="both"/>
      </w:pPr>
      <w:r>
        <w:t>5</w:t>
      </w:r>
      <w:r w:rsidR="006C6813">
        <w:t>.6</w:t>
      </w:r>
      <w:r w:rsidR="00FC5A86">
        <w:t>.</w:t>
      </w:r>
      <w:r w:rsidR="001F09F6">
        <w:t>6</w:t>
      </w:r>
      <w:r w:rsidR="00FC5A86">
        <w:t xml:space="preserve"> </w:t>
      </w:r>
      <w:r w:rsidR="000213C0" w:rsidRPr="000213C0">
        <w:t>если при той степени заботливос</w:t>
      </w:r>
      <w:r w:rsidR="00EB4136">
        <w:t xml:space="preserve">ти и осмотрительности, какая </w:t>
      </w:r>
      <w:r w:rsidR="000213C0" w:rsidRPr="000213C0">
        <w:t>требовалась</w:t>
      </w:r>
      <w:r w:rsidR="00EB4136">
        <w:t xml:space="preserve"> от Исполнителя,</w:t>
      </w:r>
      <w:r w:rsidR="000213C0" w:rsidRPr="000213C0">
        <w:t xml:space="preserve"> по характеру выполняемых </w:t>
      </w:r>
      <w:r w:rsidR="00EB4136">
        <w:t xml:space="preserve">им </w:t>
      </w:r>
      <w:r w:rsidR="000213C0" w:rsidRPr="000213C0">
        <w:t>действий, он принял все меры для надлежащего исполнения обязательств, однако ожидае</w:t>
      </w:r>
      <w:r w:rsidR="00EB4136">
        <w:t>мый косметический</w:t>
      </w:r>
      <w:r w:rsidR="00F03428">
        <w:t>/эстетический</w:t>
      </w:r>
      <w:r w:rsidR="00EB4136">
        <w:t xml:space="preserve"> результат</w:t>
      </w:r>
      <w:r w:rsidR="00092AA0">
        <w:t>/эффект</w:t>
      </w:r>
      <w:r w:rsidR="00EB4136">
        <w:t>, по мнению Заказчика, не был достигнут;</w:t>
      </w:r>
    </w:p>
    <w:p w:rsidR="001F09F6" w:rsidRDefault="00F53673" w:rsidP="00AC7D38">
      <w:pPr>
        <w:pStyle w:val="a3"/>
        <w:ind w:left="0" w:firstLine="567"/>
        <w:jc w:val="both"/>
      </w:pPr>
      <w:r>
        <w:lastRenderedPageBreak/>
        <w:t>5</w:t>
      </w:r>
      <w:r w:rsidR="00F03428">
        <w:t>.</w:t>
      </w:r>
      <w:r w:rsidR="006C6813">
        <w:t>6</w:t>
      </w:r>
      <w:r w:rsidR="00FC5A86">
        <w:t>.</w:t>
      </w:r>
      <w:r w:rsidR="001F09F6">
        <w:t>7</w:t>
      </w:r>
      <w:r w:rsidR="00FC5A86">
        <w:t xml:space="preserve"> </w:t>
      </w:r>
      <w:r w:rsidR="000213C0" w:rsidRPr="000213C0">
        <w:t xml:space="preserve">за </w:t>
      </w:r>
      <w:r w:rsidR="00EB4136">
        <w:t xml:space="preserve">отказ от </w:t>
      </w:r>
      <w:r w:rsidR="000213C0" w:rsidRPr="000213C0">
        <w:t>исполнени</w:t>
      </w:r>
      <w:r w:rsidR="00EB4136">
        <w:t>я</w:t>
      </w:r>
      <w:r w:rsidR="000213C0" w:rsidRPr="000213C0">
        <w:t xml:space="preserve"> своих обязательст</w:t>
      </w:r>
      <w:r w:rsidR="00E07754">
        <w:t>в</w:t>
      </w:r>
      <w:r w:rsidR="00EB4136">
        <w:t xml:space="preserve"> Исполнителем</w:t>
      </w:r>
      <w:r w:rsidR="00E07754">
        <w:t xml:space="preserve"> по настоящему Договору, если</w:t>
      </w:r>
      <w:r w:rsidR="000213C0" w:rsidRPr="000213C0">
        <w:t xml:space="preserve"> Заказчик не сообщил сведения о состоянии здоровья, которые могут повлиять на результаты проводимых лечебно-диагностических</w:t>
      </w:r>
      <w:r w:rsidR="00EB4136">
        <w:t>, косметологических</w:t>
      </w:r>
      <w:r w:rsidR="000213C0" w:rsidRPr="000213C0">
        <w:t xml:space="preserve"> мероприятий</w:t>
      </w:r>
      <w:r w:rsidR="00EB4136">
        <w:t xml:space="preserve">, </w:t>
      </w:r>
      <w:r w:rsidR="00F03428">
        <w:t>но</w:t>
      </w:r>
      <w:r w:rsidR="00EB4136">
        <w:t xml:space="preserve"> медицинский специалист выявил противопоказания</w:t>
      </w:r>
      <w:r w:rsidR="00AC3DC7">
        <w:t xml:space="preserve"> </w:t>
      </w:r>
      <w:r w:rsidR="00EB4136">
        <w:t>в ходе осмотра</w:t>
      </w:r>
      <w:r w:rsidR="001F09F6">
        <w:t>;</w:t>
      </w:r>
    </w:p>
    <w:p w:rsidR="00DE2DF9" w:rsidRDefault="001F09F6" w:rsidP="00AC7D38">
      <w:pPr>
        <w:pStyle w:val="a3"/>
        <w:ind w:left="0" w:firstLine="567"/>
        <w:jc w:val="both"/>
      </w:pPr>
      <w:r>
        <w:t>5.</w:t>
      </w:r>
      <w:r w:rsidR="006C6813">
        <w:t>6</w:t>
      </w:r>
      <w:r>
        <w:t>.8 п</w:t>
      </w:r>
      <w:r w:rsidRPr="001F09F6">
        <w:t>ри несвоевременном сообщении Заказчика о возникших дефектах</w:t>
      </w:r>
      <w:r w:rsidR="00DE2DF9">
        <w:t>.</w:t>
      </w:r>
    </w:p>
    <w:p w:rsidR="00AC7D38" w:rsidRPr="00AC7D38" w:rsidRDefault="00F53673" w:rsidP="00AC7D38">
      <w:pPr>
        <w:pStyle w:val="a3"/>
        <w:ind w:left="0" w:firstLine="567"/>
        <w:jc w:val="both"/>
      </w:pPr>
      <w:r>
        <w:t>5</w:t>
      </w:r>
      <w:r w:rsidR="00F03428">
        <w:t>.</w:t>
      </w:r>
      <w:r w:rsidR="006C6813">
        <w:t>7</w:t>
      </w:r>
      <w:r w:rsidR="00B63520">
        <w:t>.</w:t>
      </w:r>
      <w:r w:rsidR="00AC7D38" w:rsidRPr="00AC7D38">
        <w:t xml:space="preserve"> В случае возникновения </w:t>
      </w:r>
      <w:r w:rsidR="00B63520">
        <w:t xml:space="preserve">претензий и </w:t>
      </w:r>
      <w:r w:rsidR="00AC7D38" w:rsidRPr="00AC7D38">
        <w:t xml:space="preserve">разногласий между Заказчиком и Исполнителем, спор между сторонами рассматривается </w:t>
      </w:r>
      <w:r w:rsidR="00BF604C">
        <w:t>д</w:t>
      </w:r>
      <w:r w:rsidR="00AC7D38" w:rsidRPr="00AC7D38">
        <w:t xml:space="preserve">иректором организации (либо уполномоченным </w:t>
      </w:r>
      <w:r w:rsidR="00867F0D">
        <w:t xml:space="preserve">им </w:t>
      </w:r>
      <w:r w:rsidR="00AC7D38" w:rsidRPr="00AC7D38">
        <w:t>лицом), а при необходимости – комиссией из числа ведущих специалистов медицинской организации в установленном порядке.</w:t>
      </w:r>
    </w:p>
    <w:p w:rsidR="00092AA0" w:rsidRDefault="00F53673" w:rsidP="00AC7D38">
      <w:pPr>
        <w:pStyle w:val="a3"/>
        <w:ind w:left="0" w:firstLine="567"/>
        <w:jc w:val="both"/>
      </w:pPr>
      <w:r>
        <w:t>5</w:t>
      </w:r>
      <w:r w:rsidR="00F03428">
        <w:t>.</w:t>
      </w:r>
      <w:r w:rsidR="006C6813">
        <w:t>8</w:t>
      </w:r>
      <w:r w:rsidR="00AC7D38">
        <w:t xml:space="preserve">. </w:t>
      </w:r>
      <w:r w:rsidR="00AC7D38" w:rsidRPr="00AC7D38">
        <w:t>Споры и разногласия по настоящему договору решаются путем принятия сторонами мер по их урегулированию в досудебном претензионном порядке</w:t>
      </w:r>
      <w:r w:rsidR="00092AA0">
        <w:t>:</w:t>
      </w:r>
    </w:p>
    <w:p w:rsidR="00092AA0" w:rsidRDefault="00092AA0" w:rsidP="00AC7D38">
      <w:pPr>
        <w:pStyle w:val="a3"/>
        <w:ind w:left="0" w:firstLine="567"/>
        <w:jc w:val="both"/>
      </w:pPr>
      <w:r>
        <w:t>о</w:t>
      </w:r>
      <w:r w:rsidR="00AC7D38" w:rsidRPr="00AC7D38">
        <w:t>твет на письменную претензию</w:t>
      </w:r>
      <w:r w:rsidR="00E935D1">
        <w:t xml:space="preserve"> по настоящему Договору</w:t>
      </w:r>
      <w:r w:rsidR="00AC7D38" w:rsidRPr="00AC7D38">
        <w:t xml:space="preserve"> представляется  другой стороной в течение 10 (десяти) рабочих дней после ее получения</w:t>
      </w:r>
      <w:r w:rsidR="00E935D1">
        <w:t>;</w:t>
      </w:r>
      <w:r w:rsidR="00B63520">
        <w:t xml:space="preserve"> </w:t>
      </w:r>
    </w:p>
    <w:p w:rsidR="0084042D" w:rsidRDefault="00E935D1" w:rsidP="0084042D">
      <w:pPr>
        <w:pStyle w:val="a3"/>
        <w:ind w:left="0" w:firstLine="567"/>
        <w:jc w:val="both"/>
      </w:pPr>
      <w:r>
        <w:t>ответ на претензию, представленную</w:t>
      </w:r>
      <w:r w:rsidR="00B63520">
        <w:t xml:space="preserve"> </w:t>
      </w:r>
      <w:r>
        <w:t>путем</w:t>
      </w:r>
      <w:r w:rsidR="00B63520">
        <w:t xml:space="preserve"> внесения записи</w:t>
      </w:r>
      <w:r w:rsidR="00092AA0">
        <w:t xml:space="preserve"> в книгу замечаний и предложений, либо обращени</w:t>
      </w:r>
      <w:r>
        <w:t>ем</w:t>
      </w:r>
      <w:r w:rsidR="00092AA0">
        <w:t xml:space="preserve"> гражданина</w:t>
      </w:r>
      <w:r>
        <w:t xml:space="preserve">, - в течение 15 календарных дней, </w:t>
      </w:r>
      <w:r w:rsidRPr="00E935D1">
        <w:t>а</w:t>
      </w:r>
      <w:r>
        <w:t xml:space="preserve"> на</w:t>
      </w:r>
      <w:r w:rsidRPr="00E935D1">
        <w:t xml:space="preserve"> </w:t>
      </w:r>
      <w:r w:rsidR="002F6247">
        <w:t>письменные о</w:t>
      </w:r>
      <w:r w:rsidRPr="00E935D1">
        <w:t>бращения, требующие дополнительного изучения и проверки, - не позднее одного месяца, если иной срок не установлен законодательными актами.</w:t>
      </w:r>
    </w:p>
    <w:p w:rsidR="0084042D" w:rsidRDefault="0084042D" w:rsidP="0084042D">
      <w:pPr>
        <w:pStyle w:val="a3"/>
        <w:ind w:left="0" w:firstLine="567"/>
        <w:jc w:val="both"/>
      </w:pPr>
      <w:r>
        <w:t>В</w:t>
      </w:r>
      <w:r w:rsidRPr="0084042D">
        <w:t xml:space="preserve"> </w:t>
      </w:r>
      <w:r>
        <w:t xml:space="preserve">соответствии с Законом </w:t>
      </w:r>
      <w:r w:rsidRPr="0084042D">
        <w:t xml:space="preserve">Республики Беларусь от 18.07.2011 N 300-З </w:t>
      </w:r>
      <w:r>
        <w:t>«</w:t>
      </w:r>
      <w:r w:rsidRPr="0084042D">
        <w:t>б обращениях граждан и юридических лиц</w:t>
      </w:r>
      <w:r>
        <w:t>»:</w:t>
      </w:r>
    </w:p>
    <w:p w:rsidR="0077148C" w:rsidRDefault="0084042D" w:rsidP="0084042D">
      <w:pPr>
        <w:pStyle w:val="a3"/>
        <w:ind w:left="0" w:firstLine="567"/>
        <w:jc w:val="both"/>
      </w:pPr>
      <w:r>
        <w:t>т</w:t>
      </w:r>
      <w:r w:rsidR="0077148C" w:rsidRPr="0077148C">
        <w:t>ечение сроков, начинается со дня, следующего за днем регистрации обращения в организации, внесения замечаний и (или) предложений в книгу замечаний и предложений</w:t>
      </w:r>
      <w:r w:rsidR="002C47F3">
        <w:t>;</w:t>
      </w:r>
    </w:p>
    <w:p w:rsidR="002F6247" w:rsidRDefault="002C47F3" w:rsidP="00E935D1">
      <w:pPr>
        <w:pStyle w:val="a3"/>
        <w:ind w:left="0" w:firstLine="567"/>
        <w:jc w:val="both"/>
      </w:pPr>
      <w:r>
        <w:t>е</w:t>
      </w:r>
      <w:r w:rsidR="002F6247" w:rsidRPr="002F6247">
        <w:t>сли последний день срока рассмотрения обращений приходится на нерабочий день, то днем истечения срока считается первый</w:t>
      </w:r>
      <w:r w:rsidR="002F6247">
        <w:t>,</w:t>
      </w:r>
      <w:r w:rsidR="002F6247" w:rsidRPr="002F6247">
        <w:t xml:space="preserve"> следующий за ним рабочий день.</w:t>
      </w:r>
    </w:p>
    <w:p w:rsidR="000213C0" w:rsidRDefault="00F53673" w:rsidP="003040E3">
      <w:pPr>
        <w:pStyle w:val="a3"/>
        <w:ind w:left="0" w:firstLine="567"/>
        <w:jc w:val="both"/>
      </w:pPr>
      <w:r>
        <w:t>5</w:t>
      </w:r>
      <w:r w:rsidR="00F03428">
        <w:t>.</w:t>
      </w:r>
      <w:r w:rsidR="006C6813">
        <w:t>9</w:t>
      </w:r>
      <w:r w:rsidR="00AC7D38">
        <w:t xml:space="preserve">. </w:t>
      </w:r>
      <w:r w:rsidR="00B63520">
        <w:t xml:space="preserve">При </w:t>
      </w:r>
      <w:proofErr w:type="spellStart"/>
      <w:r w:rsidR="00092AA0">
        <w:t>не</w:t>
      </w:r>
      <w:r w:rsidR="00092AA0" w:rsidRPr="00AC7D38">
        <w:t>достижении</w:t>
      </w:r>
      <w:proofErr w:type="spellEnd"/>
      <w:r w:rsidR="00AC7D38" w:rsidRPr="00AC7D38">
        <w:t xml:space="preserve"> </w:t>
      </w:r>
      <w:r w:rsidR="00B63520">
        <w:t xml:space="preserve">обоюдного </w:t>
      </w:r>
      <w:r w:rsidR="00AC7D38" w:rsidRPr="00AC7D38">
        <w:t>соглашения</w:t>
      </w:r>
      <w:r w:rsidR="00B63520">
        <w:t xml:space="preserve"> -</w:t>
      </w:r>
      <w:r w:rsidR="00AC7D38" w:rsidRPr="00AC7D38">
        <w:t xml:space="preserve"> споры между сторонами рассматриваются в порядке, установленном действующим законодательством Республики Беларусь. </w:t>
      </w:r>
    </w:p>
    <w:p w:rsidR="003040E3" w:rsidRDefault="003040E3" w:rsidP="003040E3">
      <w:pPr>
        <w:pStyle w:val="a3"/>
        <w:ind w:left="0" w:firstLine="567"/>
        <w:jc w:val="both"/>
      </w:pPr>
    </w:p>
    <w:p w:rsidR="00083935" w:rsidRPr="002E1B08" w:rsidRDefault="00F53673" w:rsidP="00C21DA3">
      <w:pPr>
        <w:jc w:val="center"/>
        <w:rPr>
          <w:b/>
        </w:rPr>
      </w:pPr>
      <w:r>
        <w:t>6</w:t>
      </w:r>
      <w:r w:rsidR="000213C0">
        <w:t xml:space="preserve">. </w:t>
      </w:r>
      <w:r w:rsidR="00C5138D">
        <w:rPr>
          <w:b/>
        </w:rPr>
        <w:t>Дополнительные</w:t>
      </w:r>
      <w:r w:rsidR="00083935" w:rsidRPr="002E1B08">
        <w:rPr>
          <w:b/>
        </w:rPr>
        <w:t xml:space="preserve"> условия</w:t>
      </w:r>
      <w:r w:rsidR="00C5138D">
        <w:rPr>
          <w:b/>
        </w:rPr>
        <w:t xml:space="preserve"> и действие Договора</w:t>
      </w:r>
      <w:r w:rsidR="00083935" w:rsidRPr="002E1B08">
        <w:rPr>
          <w:b/>
        </w:rPr>
        <w:t>.</w:t>
      </w:r>
    </w:p>
    <w:p w:rsidR="00083935" w:rsidRPr="000F5430" w:rsidRDefault="00F53673" w:rsidP="00083935">
      <w:pPr>
        <w:ind w:firstLine="567"/>
        <w:jc w:val="both"/>
      </w:pPr>
      <w:r>
        <w:t>6</w:t>
      </w:r>
      <w:r w:rsidR="00083935" w:rsidRPr="000F5430">
        <w:t xml:space="preserve">.1. Исполнитель имеет право на оказание </w:t>
      </w:r>
      <w:r w:rsidR="002603B3">
        <w:t>медицинских</w:t>
      </w:r>
      <w:r w:rsidR="00BA1736">
        <w:t xml:space="preserve"> услуг</w:t>
      </w:r>
      <w:r w:rsidR="002C47F3">
        <w:t xml:space="preserve"> </w:t>
      </w:r>
      <w:r w:rsidR="00083935" w:rsidRPr="000F5430">
        <w:t xml:space="preserve">в соответствии с лицензией амбулаторно. При необходимости </w:t>
      </w:r>
      <w:r w:rsidR="00083935" w:rsidRPr="0067269E">
        <w:t>стационарного лечения</w:t>
      </w:r>
      <w:r w:rsidR="00083935" w:rsidRPr="000F5430">
        <w:t>, а также оказания медицинских услуг, явно выходящих за рамки компетенции Исполнителя, Исполнитель незамедлительно уведомляет об этом Заказчика.</w:t>
      </w:r>
    </w:p>
    <w:p w:rsidR="00083935" w:rsidRPr="000F5430" w:rsidRDefault="00F53673" w:rsidP="00083935">
      <w:pPr>
        <w:ind w:firstLine="567"/>
        <w:jc w:val="both"/>
      </w:pPr>
      <w:r>
        <w:t>6</w:t>
      </w:r>
      <w:r w:rsidR="00083935" w:rsidRPr="000F5430">
        <w:t>.2. Исполнитель предоставляет, а Заказчик подтверждает получение полной и достоверной инф</w:t>
      </w:r>
      <w:r w:rsidR="0029161B">
        <w:t xml:space="preserve">ормации, касающейся оказываемых </w:t>
      </w:r>
      <w:r w:rsidR="00C5138D">
        <w:t>услуг</w:t>
      </w:r>
      <w:r w:rsidR="00083935" w:rsidRPr="000F5430">
        <w:t xml:space="preserve">, условий и особенностей </w:t>
      </w:r>
      <w:r w:rsidR="0029161B">
        <w:t>их</w:t>
      </w:r>
      <w:r w:rsidR="00083935" w:rsidRPr="000F5430">
        <w:t xml:space="preserve"> предоставления, путем </w:t>
      </w:r>
      <w:r w:rsidR="006C2DEC">
        <w:t>внесения</w:t>
      </w:r>
      <w:r w:rsidR="002C47F3">
        <w:t xml:space="preserve"> врачом в медицинскую документацию</w:t>
      </w:r>
      <w:r w:rsidR="006C2DEC">
        <w:t xml:space="preserve"> записи о</w:t>
      </w:r>
      <w:r w:rsidR="002B2E60">
        <w:t xml:space="preserve"> получении</w:t>
      </w:r>
      <w:r w:rsidR="00083935" w:rsidRPr="000F5430">
        <w:t xml:space="preserve"> </w:t>
      </w:r>
      <w:r w:rsidR="006C2DEC">
        <w:t>и</w:t>
      </w:r>
      <w:r w:rsidR="00083935" w:rsidRPr="000F5430">
        <w:t>нформированно</w:t>
      </w:r>
      <w:r w:rsidR="002B2E60">
        <w:t>го</w:t>
      </w:r>
      <w:r w:rsidR="00083935" w:rsidRPr="000F5430">
        <w:t xml:space="preserve"> добровольно</w:t>
      </w:r>
      <w:r w:rsidR="002B2E60">
        <w:t>го</w:t>
      </w:r>
      <w:r w:rsidR="00083935" w:rsidRPr="000F5430">
        <w:t xml:space="preserve"> согласи</w:t>
      </w:r>
      <w:r w:rsidR="002B2E60">
        <w:t>я и/или подписанием Заказчиком добровольного информированного согласия по процедуре</w:t>
      </w:r>
      <w:r w:rsidR="0062604E">
        <w:t xml:space="preserve"> (заявления)</w:t>
      </w:r>
      <w:r w:rsidR="00083935" w:rsidRPr="000F5430">
        <w:t>.</w:t>
      </w:r>
    </w:p>
    <w:p w:rsidR="00083935" w:rsidRPr="006C2DEC" w:rsidRDefault="00F53673" w:rsidP="00083935">
      <w:pPr>
        <w:ind w:firstLine="567"/>
        <w:jc w:val="both"/>
        <w:rPr>
          <w:u w:val="single"/>
        </w:rPr>
      </w:pPr>
      <w:r>
        <w:rPr>
          <w:u w:val="single"/>
        </w:rPr>
        <w:t>6</w:t>
      </w:r>
      <w:r w:rsidR="00083935" w:rsidRPr="006C2DEC">
        <w:rPr>
          <w:u w:val="single"/>
        </w:rPr>
        <w:t>.3.</w:t>
      </w:r>
      <w:r w:rsidR="00BA1736" w:rsidRPr="006C2DEC">
        <w:rPr>
          <w:u w:val="single"/>
        </w:rPr>
        <w:t xml:space="preserve"> </w:t>
      </w:r>
      <w:proofErr w:type="gramStart"/>
      <w:r w:rsidR="00083935" w:rsidRPr="006C2DEC">
        <w:rPr>
          <w:b/>
          <w:u w:val="single"/>
        </w:rPr>
        <w:t>Заказчик</w:t>
      </w:r>
      <w:proofErr w:type="gramEnd"/>
      <w:r w:rsidR="00083935" w:rsidRPr="006C2DEC">
        <w:rPr>
          <w:b/>
          <w:u w:val="single"/>
        </w:rPr>
        <w:t> </w:t>
      </w:r>
      <w:r w:rsidR="00BF604C">
        <w:rPr>
          <w:b/>
          <w:u w:val="single"/>
        </w:rPr>
        <w:t xml:space="preserve">обратившись за  оказанием услуг к Исполнителю </w:t>
      </w:r>
      <w:r w:rsidR="00083935" w:rsidRPr="006C2DEC">
        <w:rPr>
          <w:b/>
          <w:u w:val="single"/>
        </w:rPr>
        <w:t>подтверждает, что </w:t>
      </w:r>
      <w:r w:rsidR="00D37648" w:rsidRPr="006C2DEC">
        <w:rPr>
          <w:b/>
          <w:u w:val="single"/>
        </w:rPr>
        <w:t>ознакомился и принимает</w:t>
      </w:r>
      <w:r w:rsidR="00083935" w:rsidRPr="006C2DEC">
        <w:rPr>
          <w:b/>
          <w:u w:val="single"/>
        </w:rPr>
        <w:t xml:space="preserve">: </w:t>
      </w:r>
    </w:p>
    <w:p w:rsidR="00C5138D" w:rsidRDefault="00F53673" w:rsidP="00C5138D">
      <w:pPr>
        <w:ind w:firstLine="567"/>
        <w:jc w:val="both"/>
      </w:pPr>
      <w:r>
        <w:t>6</w:t>
      </w:r>
      <w:r w:rsidR="003040E3">
        <w:t xml:space="preserve">.3.1 </w:t>
      </w:r>
      <w:r w:rsidR="00D37648">
        <w:t>правила</w:t>
      </w:r>
      <w:r w:rsidR="00083935" w:rsidRPr="000F5430">
        <w:t> </w:t>
      </w:r>
      <w:r w:rsidR="003040E3">
        <w:t>внутреннего распорядка для пациентов и правила предоставления</w:t>
      </w:r>
      <w:r w:rsidR="00083935" w:rsidRPr="000F5430">
        <w:t xml:space="preserve"> </w:t>
      </w:r>
      <w:r w:rsidR="006C2DEC">
        <w:t>организацией</w:t>
      </w:r>
      <w:r w:rsidR="00083935" w:rsidRPr="000F5430">
        <w:t xml:space="preserve"> </w:t>
      </w:r>
      <w:r w:rsidR="00D37648">
        <w:t>услуг</w:t>
      </w:r>
      <w:r w:rsidR="00083935" w:rsidRPr="000F5430">
        <w:t xml:space="preserve">; </w:t>
      </w:r>
    </w:p>
    <w:p w:rsidR="00BA1736" w:rsidRDefault="00F53673" w:rsidP="00C5138D">
      <w:pPr>
        <w:ind w:firstLine="567"/>
        <w:jc w:val="both"/>
      </w:pPr>
      <w:r>
        <w:t>6</w:t>
      </w:r>
      <w:r w:rsidR="00FC5A86">
        <w:t xml:space="preserve">.3.2 </w:t>
      </w:r>
      <w:r w:rsidR="00BA1736">
        <w:t>условия Настоящего Договора;</w:t>
      </w:r>
    </w:p>
    <w:p w:rsidR="00C5138D" w:rsidRDefault="00F53673" w:rsidP="00C5138D">
      <w:pPr>
        <w:ind w:firstLine="567"/>
        <w:jc w:val="both"/>
      </w:pPr>
      <w:r>
        <w:t>6</w:t>
      </w:r>
      <w:r w:rsidR="00FC5A86">
        <w:t xml:space="preserve">.3.3 </w:t>
      </w:r>
      <w:r w:rsidR="003040E3">
        <w:t>п</w:t>
      </w:r>
      <w:r w:rsidR="00D37648">
        <w:t>рейскурант</w:t>
      </w:r>
      <w:r w:rsidR="00083935" w:rsidRPr="000F5430">
        <w:t> цен на </w:t>
      </w:r>
      <w:r w:rsidR="003040E3">
        <w:t>оказываемые Исполнителем</w:t>
      </w:r>
      <w:r w:rsidR="00D37648">
        <w:t xml:space="preserve"> услуги</w:t>
      </w:r>
      <w:r w:rsidR="00C5138D">
        <w:t>;</w:t>
      </w:r>
    </w:p>
    <w:p w:rsidR="00083935" w:rsidRPr="000F5430" w:rsidRDefault="00F53673" w:rsidP="00C5138D">
      <w:pPr>
        <w:ind w:firstLine="567"/>
        <w:jc w:val="both"/>
      </w:pPr>
      <w:r>
        <w:t>6</w:t>
      </w:r>
      <w:r w:rsidR="00FC5A86">
        <w:t xml:space="preserve">.3.4 </w:t>
      </w:r>
      <w:r w:rsidR="00C5138D">
        <w:t xml:space="preserve">что </w:t>
      </w:r>
      <w:r w:rsidR="00083935" w:rsidRPr="000F5430">
        <w:t>несоблюдение </w:t>
      </w:r>
      <w:r w:rsidR="00C5138D">
        <w:t xml:space="preserve">им </w:t>
      </w:r>
      <w:r w:rsidR="00083935" w:rsidRPr="000F5430">
        <w:t>указаний (рекомендаций) </w:t>
      </w:r>
      <w:r w:rsidR="00C5138D">
        <w:t>м</w:t>
      </w:r>
      <w:r w:rsidR="00083935">
        <w:t>едицинского специалиста</w:t>
      </w:r>
      <w:r w:rsidR="003040E3">
        <w:t xml:space="preserve"> -</w:t>
      </w:r>
      <w:r w:rsidR="00D37648">
        <w:t xml:space="preserve"> </w:t>
      </w:r>
      <w:r w:rsidR="00083935" w:rsidRPr="000F5430">
        <w:t>могут  снизить  качество  предоставляемой  услуги, повлечь за собой невозможность её</w:t>
      </w:r>
      <w:r w:rsidR="00BA1736">
        <w:t xml:space="preserve"> завершения</w:t>
      </w:r>
      <w:r w:rsidR="00083935" w:rsidRPr="000F5430">
        <w:t> </w:t>
      </w:r>
      <w:r w:rsidR="00BA1736" w:rsidRPr="000F5430">
        <w:t xml:space="preserve"> </w:t>
      </w:r>
      <w:r w:rsidR="00083935" w:rsidRPr="000F5430">
        <w:t>в срок или отрицательно сказаться на  состоянии здоровья</w:t>
      </w:r>
      <w:r w:rsidR="00BA1736">
        <w:t xml:space="preserve"> Заказчика</w:t>
      </w:r>
      <w:r w:rsidR="003040E3">
        <w:t>;</w:t>
      </w:r>
      <w:r w:rsidR="00083935" w:rsidRPr="000F5430">
        <w:t> </w:t>
      </w:r>
    </w:p>
    <w:p w:rsidR="00AC7D38" w:rsidRPr="000F5430" w:rsidRDefault="00F53673" w:rsidP="00F53673">
      <w:pPr>
        <w:ind w:firstLine="567"/>
        <w:jc w:val="both"/>
      </w:pPr>
      <w:r>
        <w:t>6</w:t>
      </w:r>
      <w:r w:rsidR="00083935" w:rsidRPr="000F5430">
        <w:t>.</w:t>
      </w:r>
      <w:r w:rsidR="00AC7D38">
        <w:t>3.5</w:t>
      </w:r>
      <w:r w:rsidR="00083935" w:rsidRPr="000F5430">
        <w:t xml:space="preserve">. </w:t>
      </w:r>
      <w:r w:rsidR="00AC7D38">
        <w:t xml:space="preserve">что </w:t>
      </w:r>
      <w:r w:rsidR="00FB2E7A">
        <w:t>медицинские манипуляции</w:t>
      </w:r>
      <w:r w:rsidR="00D37648">
        <w:t xml:space="preserve"> </w:t>
      </w:r>
      <w:r w:rsidR="00083935" w:rsidRPr="000F5430">
        <w:t xml:space="preserve">не </w:t>
      </w:r>
      <w:r w:rsidR="00FB2E7A">
        <w:t>проводятся (услуги не оказываются)</w:t>
      </w:r>
      <w:r w:rsidR="00083935" w:rsidRPr="000F5430">
        <w:t>, если у Заказчика имеются противопоказания к назначенным процедурам и/или материалам.</w:t>
      </w:r>
    </w:p>
    <w:p w:rsidR="00C5138D" w:rsidRPr="00F53673" w:rsidRDefault="00F53673" w:rsidP="00F53673">
      <w:pPr>
        <w:ind w:firstLine="567"/>
        <w:jc w:val="both"/>
        <w:rPr>
          <w:i/>
        </w:rPr>
      </w:pPr>
      <w:r>
        <w:t>6.4.</w:t>
      </w:r>
      <w:r w:rsidR="00AC7D38">
        <w:t xml:space="preserve"> </w:t>
      </w:r>
      <w:r w:rsidR="00D56753" w:rsidRPr="00D56753">
        <w:t>Настоящий Договор с</w:t>
      </w:r>
      <w:r w:rsidR="00C5138D">
        <w:t xml:space="preserve">оставлен на русском языке. </w:t>
      </w:r>
    </w:p>
    <w:p w:rsidR="006C6813" w:rsidRPr="006C6813" w:rsidRDefault="00D56753" w:rsidP="00F53673">
      <w:pPr>
        <w:pStyle w:val="a3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i/>
        </w:rPr>
      </w:pPr>
      <w:r w:rsidRPr="00D56753">
        <w:t xml:space="preserve">Договор вступает в силу с момента </w:t>
      </w:r>
      <w:r w:rsidR="00AC7D38">
        <w:t xml:space="preserve">его </w:t>
      </w:r>
      <w:r w:rsidRPr="00D56753">
        <w:t>утверждения</w:t>
      </w:r>
      <w:r w:rsidR="00AC7D38">
        <w:t xml:space="preserve"> руководителем организации</w:t>
      </w:r>
      <w:r w:rsidRPr="00D56753">
        <w:t xml:space="preserve"> и является бессрочным.</w:t>
      </w:r>
    </w:p>
    <w:p w:rsidR="006C6813" w:rsidRPr="006C6813" w:rsidRDefault="006C6813" w:rsidP="00F53673">
      <w:pPr>
        <w:pStyle w:val="a3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i/>
        </w:rPr>
      </w:pPr>
      <w:r>
        <w:t>На</w:t>
      </w:r>
      <w:r w:rsidRPr="006C6813">
        <w:t>стоящий до</w:t>
      </w:r>
      <w:r>
        <w:t xml:space="preserve">говор, может быть расторгнут: </w:t>
      </w:r>
    </w:p>
    <w:p w:rsidR="006C6813" w:rsidRDefault="006C6813" w:rsidP="006C6813">
      <w:pPr>
        <w:pStyle w:val="a3"/>
        <w:tabs>
          <w:tab w:val="left" w:pos="993"/>
        </w:tabs>
        <w:ind w:left="0" w:firstLine="567"/>
        <w:jc w:val="both"/>
      </w:pPr>
      <w:r w:rsidRPr="006C6813">
        <w:t>по соглашению сторон</w:t>
      </w:r>
      <w:r>
        <w:t xml:space="preserve">; </w:t>
      </w:r>
    </w:p>
    <w:p w:rsidR="004E43A0" w:rsidRDefault="006C6813" w:rsidP="006C6813">
      <w:pPr>
        <w:pStyle w:val="a3"/>
        <w:tabs>
          <w:tab w:val="left" w:pos="993"/>
        </w:tabs>
        <w:ind w:left="0" w:firstLine="567"/>
        <w:jc w:val="both"/>
      </w:pPr>
      <w:r w:rsidRPr="006C6813">
        <w:t>по требованию одной из сторон</w:t>
      </w:r>
      <w:r w:rsidR="004E43A0">
        <w:t>;</w:t>
      </w:r>
    </w:p>
    <w:p w:rsidR="00C5138D" w:rsidRDefault="004E43A0" w:rsidP="006C6813">
      <w:pPr>
        <w:pStyle w:val="a3"/>
        <w:tabs>
          <w:tab w:val="left" w:pos="993"/>
        </w:tabs>
        <w:ind w:left="0" w:firstLine="567"/>
        <w:jc w:val="both"/>
      </w:pPr>
      <w:r>
        <w:t>Исполнителем в одностороннем порядке в случаях, указанных в п. 2.1.10 Договора</w:t>
      </w:r>
      <w:r w:rsidR="006C6813" w:rsidRPr="006C6813">
        <w:t xml:space="preserve">. </w:t>
      </w:r>
      <w:r w:rsidR="00D56753" w:rsidRPr="00D56753">
        <w:t xml:space="preserve"> </w:t>
      </w:r>
    </w:p>
    <w:p w:rsidR="00F172F1" w:rsidRDefault="006C6813" w:rsidP="00F172F1">
      <w:pPr>
        <w:pStyle w:val="a3"/>
        <w:numPr>
          <w:ilvl w:val="1"/>
          <w:numId w:val="15"/>
        </w:numPr>
        <w:tabs>
          <w:tab w:val="left" w:pos="993"/>
        </w:tabs>
        <w:ind w:left="0" w:firstLine="567"/>
        <w:jc w:val="both"/>
      </w:pPr>
      <w:r w:rsidRPr="006C6813">
        <w:lastRenderedPageBreak/>
        <w:t>Стороны не несут ответственности за невыполнение своих обязательств по настоящему договору, если это было вызвано обстоятельствами непреодолимой силы (форс-мажорными обстоятельствами), непосредственно повлиявшими на выполнение сторонами своих обязатель</w:t>
      </w:r>
      <w:r w:rsidR="00F172F1">
        <w:t xml:space="preserve">ств по настоящему договору. </w:t>
      </w:r>
      <w:r w:rsidRPr="006C6813">
        <w:t xml:space="preserve"> </w:t>
      </w:r>
    </w:p>
    <w:p w:rsidR="00C5138D" w:rsidRPr="00F172F1" w:rsidRDefault="00D56753" w:rsidP="006C6813">
      <w:pPr>
        <w:pStyle w:val="a3"/>
        <w:numPr>
          <w:ilvl w:val="1"/>
          <w:numId w:val="15"/>
        </w:numPr>
        <w:tabs>
          <w:tab w:val="left" w:pos="993"/>
        </w:tabs>
        <w:ind w:left="0" w:firstLine="567"/>
        <w:jc w:val="both"/>
        <w:rPr>
          <w:i/>
        </w:rPr>
      </w:pPr>
      <w:r w:rsidRPr="00D56753">
        <w:t xml:space="preserve">Исполнитель не несет ответственности за вещи, оставленные Заказчиком на территории организации без личного присмотра. </w:t>
      </w:r>
    </w:p>
    <w:p w:rsidR="00083935" w:rsidRPr="00C5138D" w:rsidRDefault="00D56753" w:rsidP="00F172F1">
      <w:pPr>
        <w:pStyle w:val="a3"/>
        <w:numPr>
          <w:ilvl w:val="1"/>
          <w:numId w:val="15"/>
        </w:numPr>
        <w:tabs>
          <w:tab w:val="left" w:pos="1134"/>
        </w:tabs>
        <w:ind w:left="0" w:firstLine="567"/>
        <w:jc w:val="both"/>
        <w:rPr>
          <w:i/>
        </w:rPr>
      </w:pPr>
      <w:r w:rsidRPr="00D56753">
        <w:t>Во всем остальном, что не предусмотрено настоящим Договором, Стороны руководствуются действующим законодательством Республики Беларусь</w:t>
      </w:r>
      <w:r w:rsidR="00AC7D38">
        <w:t>.</w:t>
      </w:r>
    </w:p>
    <w:p w:rsidR="002C47F3" w:rsidRDefault="002C47F3" w:rsidP="00AC7D38">
      <w:pPr>
        <w:jc w:val="both"/>
      </w:pPr>
    </w:p>
    <w:p w:rsidR="00C62697" w:rsidRPr="003040E3" w:rsidRDefault="00D56753" w:rsidP="00D56753">
      <w:pPr>
        <w:jc w:val="both"/>
        <w:rPr>
          <w:b/>
        </w:rPr>
      </w:pPr>
      <w:r w:rsidRPr="00D56753">
        <w:rPr>
          <w:b/>
        </w:rPr>
        <w:t xml:space="preserve">Исполнитель: </w:t>
      </w:r>
    </w:p>
    <w:p w:rsidR="00FB2E7A" w:rsidRPr="003E2C20" w:rsidRDefault="00FB2E7A" w:rsidP="00FB2E7A">
      <w:pPr>
        <w:rPr>
          <w:b/>
        </w:rPr>
      </w:pPr>
      <w:r w:rsidRPr="003E2C20">
        <w:rPr>
          <w:b/>
        </w:rPr>
        <w:t>Общество с ограниченной ответственностью «РОШЕС»</w:t>
      </w:r>
    </w:p>
    <w:p w:rsidR="00FB2E7A" w:rsidRDefault="00FB2E7A" w:rsidP="00FB2E7A">
      <w:r>
        <w:t xml:space="preserve">Юридический адрес: 223701, Республика Беларусь, </w:t>
      </w:r>
    </w:p>
    <w:p w:rsidR="00FB2E7A" w:rsidRDefault="00FB2E7A" w:rsidP="00FB2E7A">
      <w:r>
        <w:t xml:space="preserve">Минская область, г. Солигорск, </w:t>
      </w:r>
    </w:p>
    <w:p w:rsidR="00FB2E7A" w:rsidRDefault="00FB2E7A" w:rsidP="00FB2E7A">
      <w:r>
        <w:t>ул. Л. Комсомола, 40а-2</w:t>
      </w:r>
    </w:p>
    <w:p w:rsidR="00FB2E7A" w:rsidRDefault="00FB2E7A" w:rsidP="00FB2E7A">
      <w:proofErr w:type="gramStart"/>
      <w:r w:rsidRPr="003E2C20">
        <w:rPr>
          <w:b/>
        </w:rPr>
        <w:t>р</w:t>
      </w:r>
      <w:proofErr w:type="gramEnd"/>
      <w:r w:rsidRPr="003E2C20">
        <w:rPr>
          <w:b/>
        </w:rPr>
        <w:t>/с BY65 AKBB 3012033410012660</w:t>
      </w:r>
      <w:r>
        <w:t xml:space="preserve"> </w:t>
      </w:r>
      <w:r w:rsidRPr="003E2C20">
        <w:rPr>
          <w:b/>
        </w:rPr>
        <w:t>0000</w:t>
      </w:r>
      <w:r>
        <w:t xml:space="preserve"> ЦБУ № 633 ОАО «АСБ </w:t>
      </w:r>
      <w:proofErr w:type="spellStart"/>
      <w:r>
        <w:t>Беларусбанк</w:t>
      </w:r>
      <w:proofErr w:type="spellEnd"/>
      <w:r>
        <w:t>»</w:t>
      </w:r>
    </w:p>
    <w:p w:rsidR="00FB2E7A" w:rsidRDefault="00FB2E7A" w:rsidP="00FB2E7A">
      <w:r>
        <w:t>г. Солигорск, ул. Козлова, 23а, БИК AKBBBY2X</w:t>
      </w:r>
    </w:p>
    <w:p w:rsidR="00FB2E7A" w:rsidRDefault="00FB2E7A" w:rsidP="00FB2E7A">
      <w:r>
        <w:t>УНП  691980368    ОКПО 304631926000</w:t>
      </w:r>
    </w:p>
    <w:p w:rsidR="00FB2E7A" w:rsidRDefault="00FB2E7A" w:rsidP="00FB2E7A">
      <w:r>
        <w:t>Тел/факс 8 0174 236313</w:t>
      </w:r>
    </w:p>
    <w:p w:rsidR="00FB2E7A" w:rsidRDefault="00FB2E7A" w:rsidP="00FB2E7A"/>
    <w:p w:rsidR="00FB2E7A" w:rsidRDefault="00FB2E7A" w:rsidP="00FB2E7A">
      <w:r>
        <w:t>Директор</w:t>
      </w:r>
      <w:r w:rsidR="003E2C20">
        <w:t xml:space="preserve"> -</w:t>
      </w:r>
      <w:r>
        <w:t xml:space="preserve"> Эдмунд </w:t>
      </w:r>
      <w:proofErr w:type="spellStart"/>
      <w:r>
        <w:t>Емельянович</w:t>
      </w:r>
      <w:proofErr w:type="spellEnd"/>
      <w:r>
        <w:t xml:space="preserve"> </w:t>
      </w:r>
      <w:proofErr w:type="spellStart"/>
      <w:r>
        <w:t>Чекавый</w:t>
      </w:r>
      <w:proofErr w:type="spellEnd"/>
    </w:p>
    <w:p w:rsidR="00732A36" w:rsidRDefault="00732A36"/>
    <w:p w:rsidR="003E2C20" w:rsidRPr="003E2C20" w:rsidRDefault="003E2C20" w:rsidP="003E2C20">
      <w:r w:rsidRPr="003E2C20">
        <w:t xml:space="preserve">Номер лицензии: </w:t>
      </w:r>
      <w:r w:rsidRPr="003E2C20">
        <w:rPr>
          <w:b/>
          <w:bCs/>
        </w:rPr>
        <w:t>М-8025</w:t>
      </w:r>
    </w:p>
    <w:p w:rsidR="003E2C20" w:rsidRPr="003E2C20" w:rsidRDefault="003E2C20" w:rsidP="003E2C20">
      <w:r w:rsidRPr="003E2C20">
        <w:t xml:space="preserve">Номер лицензии в ЕРЛ: </w:t>
      </w:r>
      <w:r w:rsidRPr="003E2C20">
        <w:rPr>
          <w:b/>
          <w:bCs/>
        </w:rPr>
        <w:t>32200000063427</w:t>
      </w:r>
    </w:p>
    <w:p w:rsidR="00732A36" w:rsidRDefault="00732A36"/>
    <w:p w:rsidR="00732A36" w:rsidRDefault="00732A36"/>
    <w:p w:rsidR="00732A36" w:rsidRDefault="00732A36"/>
    <w:p w:rsidR="00561827" w:rsidRDefault="00561827"/>
    <w:p w:rsidR="00561827" w:rsidRDefault="00561827"/>
    <w:p w:rsidR="00561827" w:rsidRDefault="00561827"/>
    <w:p w:rsidR="00561827" w:rsidRDefault="00561827"/>
    <w:p w:rsidR="00561827" w:rsidRDefault="00561827"/>
    <w:p w:rsidR="00561827" w:rsidRDefault="00561827"/>
    <w:p w:rsidR="00561827" w:rsidRDefault="00561827"/>
    <w:p w:rsidR="00561827" w:rsidRDefault="00561827"/>
    <w:p w:rsidR="00561827" w:rsidRDefault="00561827"/>
    <w:p w:rsidR="00732A36" w:rsidRDefault="00732A36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/>
    <w:p w:rsidR="0062604E" w:rsidRDefault="0062604E">
      <w:bookmarkStart w:id="0" w:name="_GoBack"/>
      <w:bookmarkEnd w:id="0"/>
    </w:p>
    <w:p w:rsidR="00732A36" w:rsidRPr="00513623" w:rsidRDefault="00732A36" w:rsidP="00732A36">
      <w:pPr>
        <w:pStyle w:val="ConsPlusNormal"/>
        <w:rPr>
          <w:rFonts w:ascii="Times New Roman" w:hAnsi="Times New Roman" w:cs="Times New Roman"/>
          <w:b/>
          <w:i/>
          <w:sz w:val="18"/>
          <w:szCs w:val="18"/>
        </w:rPr>
      </w:pPr>
      <w:r w:rsidRPr="00513623">
        <w:rPr>
          <w:rFonts w:ascii="Times New Roman" w:hAnsi="Times New Roman"/>
          <w:b/>
          <w:i/>
          <w:sz w:val="18"/>
          <w:szCs w:val="18"/>
        </w:rPr>
        <w:t>Электронная версия соответствуют оригиналу</w:t>
      </w:r>
    </w:p>
    <w:p w:rsidR="00732A36" w:rsidRPr="00732A36" w:rsidRDefault="00732A36"/>
    <w:sectPr w:rsidR="00732A36" w:rsidRPr="00732A36" w:rsidSect="0062604E">
      <w:footerReference w:type="default" r:id="rId9"/>
      <w:pgSz w:w="11906" w:h="16838"/>
      <w:pgMar w:top="851" w:right="567" w:bottom="851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27" w:rsidRDefault="00561827" w:rsidP="006C2DEC">
      <w:r>
        <w:separator/>
      </w:r>
    </w:p>
  </w:endnote>
  <w:endnote w:type="continuationSeparator" w:id="0">
    <w:p w:rsidR="00561827" w:rsidRDefault="00561827" w:rsidP="006C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673765"/>
      <w:docPartObj>
        <w:docPartGallery w:val="Page Numbers (Bottom of Page)"/>
        <w:docPartUnique/>
      </w:docPartObj>
    </w:sdtPr>
    <w:sdtEndPr/>
    <w:sdtContent>
      <w:p w:rsidR="00561827" w:rsidRDefault="0056182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04E">
          <w:rPr>
            <w:noProof/>
          </w:rPr>
          <w:t>2</w:t>
        </w:r>
        <w:r>
          <w:fldChar w:fldCharType="end"/>
        </w:r>
      </w:p>
    </w:sdtContent>
  </w:sdt>
  <w:p w:rsidR="00561827" w:rsidRDefault="005618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27" w:rsidRDefault="00561827" w:rsidP="006C2DEC">
      <w:r>
        <w:separator/>
      </w:r>
    </w:p>
  </w:footnote>
  <w:footnote w:type="continuationSeparator" w:id="0">
    <w:p w:rsidR="00561827" w:rsidRDefault="00561827" w:rsidP="006C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62F"/>
    <w:multiLevelType w:val="multilevel"/>
    <w:tmpl w:val="CB5E87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05B654B6"/>
    <w:multiLevelType w:val="multilevel"/>
    <w:tmpl w:val="312E1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16B67620"/>
    <w:multiLevelType w:val="multilevel"/>
    <w:tmpl w:val="D438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863E0"/>
    <w:multiLevelType w:val="multilevel"/>
    <w:tmpl w:val="9572B7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>
    <w:nsid w:val="30C53A5C"/>
    <w:multiLevelType w:val="multilevel"/>
    <w:tmpl w:val="A7363A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</w:rPr>
    </w:lvl>
  </w:abstractNum>
  <w:abstractNum w:abstractNumId="5">
    <w:nsid w:val="33626436"/>
    <w:multiLevelType w:val="multilevel"/>
    <w:tmpl w:val="84FC5E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B94285"/>
    <w:multiLevelType w:val="multilevel"/>
    <w:tmpl w:val="62D88B7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7">
    <w:nsid w:val="3E494406"/>
    <w:multiLevelType w:val="multilevel"/>
    <w:tmpl w:val="BEC669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8">
    <w:nsid w:val="3EC435A4"/>
    <w:multiLevelType w:val="multilevel"/>
    <w:tmpl w:val="4830C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0118C4"/>
    <w:multiLevelType w:val="multilevel"/>
    <w:tmpl w:val="5B0072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0">
    <w:nsid w:val="4BEB42A2"/>
    <w:multiLevelType w:val="multilevel"/>
    <w:tmpl w:val="82F807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1">
    <w:nsid w:val="50033EA7"/>
    <w:multiLevelType w:val="multilevel"/>
    <w:tmpl w:val="BA9EB81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>
    <w:nsid w:val="53E96912"/>
    <w:multiLevelType w:val="multilevel"/>
    <w:tmpl w:val="4D8C65E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6F13650"/>
    <w:multiLevelType w:val="multilevel"/>
    <w:tmpl w:val="D1E241D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5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14">
    <w:nsid w:val="5F406E3A"/>
    <w:multiLevelType w:val="multilevel"/>
    <w:tmpl w:val="D6D8D5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>
    <w:nsid w:val="68A31282"/>
    <w:multiLevelType w:val="hybridMultilevel"/>
    <w:tmpl w:val="857ECE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42199"/>
    <w:multiLevelType w:val="multilevel"/>
    <w:tmpl w:val="2EB647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>
    <w:nsid w:val="77EA2D72"/>
    <w:multiLevelType w:val="multilevel"/>
    <w:tmpl w:val="2FF083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</w:rPr>
    </w:lvl>
  </w:abstractNum>
  <w:abstractNum w:abstractNumId="18">
    <w:nsid w:val="7D4F0E14"/>
    <w:multiLevelType w:val="multilevel"/>
    <w:tmpl w:val="8924A32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3"/>
  </w:num>
  <w:num w:numId="5">
    <w:abstractNumId w:val="14"/>
  </w:num>
  <w:num w:numId="6">
    <w:abstractNumId w:val="0"/>
  </w:num>
  <w:num w:numId="7">
    <w:abstractNumId w:val="4"/>
  </w:num>
  <w:num w:numId="8">
    <w:abstractNumId w:val="6"/>
  </w:num>
  <w:num w:numId="9">
    <w:abstractNumId w:val="16"/>
  </w:num>
  <w:num w:numId="10">
    <w:abstractNumId w:val="18"/>
  </w:num>
  <w:num w:numId="11">
    <w:abstractNumId w:val="1"/>
  </w:num>
  <w:num w:numId="12">
    <w:abstractNumId w:val="11"/>
  </w:num>
  <w:num w:numId="13">
    <w:abstractNumId w:val="15"/>
  </w:num>
  <w:num w:numId="14">
    <w:abstractNumId w:val="10"/>
  </w:num>
  <w:num w:numId="15">
    <w:abstractNumId w:val="17"/>
  </w:num>
  <w:num w:numId="16">
    <w:abstractNumId w:val="3"/>
  </w:num>
  <w:num w:numId="17">
    <w:abstractNumId w:val="8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9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D0"/>
    <w:rsid w:val="00004BA3"/>
    <w:rsid w:val="000213C0"/>
    <w:rsid w:val="0003404F"/>
    <w:rsid w:val="000355E7"/>
    <w:rsid w:val="00035AFA"/>
    <w:rsid w:val="00053528"/>
    <w:rsid w:val="00063E2C"/>
    <w:rsid w:val="00065181"/>
    <w:rsid w:val="000669E3"/>
    <w:rsid w:val="00071D6F"/>
    <w:rsid w:val="0008108E"/>
    <w:rsid w:val="00082FB2"/>
    <w:rsid w:val="00083935"/>
    <w:rsid w:val="000907C5"/>
    <w:rsid w:val="00092AA0"/>
    <w:rsid w:val="000C1E58"/>
    <w:rsid w:val="000C6283"/>
    <w:rsid w:val="000D44D3"/>
    <w:rsid w:val="000E0633"/>
    <w:rsid w:val="00114A76"/>
    <w:rsid w:val="0011563B"/>
    <w:rsid w:val="00136699"/>
    <w:rsid w:val="0015091B"/>
    <w:rsid w:val="00153671"/>
    <w:rsid w:val="00155B24"/>
    <w:rsid w:val="00161C8B"/>
    <w:rsid w:val="00171624"/>
    <w:rsid w:val="00171FAA"/>
    <w:rsid w:val="00182EE9"/>
    <w:rsid w:val="00196ACE"/>
    <w:rsid w:val="001B5F1B"/>
    <w:rsid w:val="001C2731"/>
    <w:rsid w:val="001D605A"/>
    <w:rsid w:val="001E6AF3"/>
    <w:rsid w:val="001F09F6"/>
    <w:rsid w:val="001F0FBA"/>
    <w:rsid w:val="001F7D9A"/>
    <w:rsid w:val="002136D4"/>
    <w:rsid w:val="00226BF7"/>
    <w:rsid w:val="0023502D"/>
    <w:rsid w:val="002603B3"/>
    <w:rsid w:val="0026188E"/>
    <w:rsid w:val="00270791"/>
    <w:rsid w:val="002865DC"/>
    <w:rsid w:val="0029161B"/>
    <w:rsid w:val="00292418"/>
    <w:rsid w:val="002930F6"/>
    <w:rsid w:val="002A3DCE"/>
    <w:rsid w:val="002B2E60"/>
    <w:rsid w:val="002C47F3"/>
    <w:rsid w:val="002E1B08"/>
    <w:rsid w:val="002F6247"/>
    <w:rsid w:val="003040E3"/>
    <w:rsid w:val="00310B5E"/>
    <w:rsid w:val="00310BA5"/>
    <w:rsid w:val="003112B1"/>
    <w:rsid w:val="00312644"/>
    <w:rsid w:val="003143B9"/>
    <w:rsid w:val="003344B8"/>
    <w:rsid w:val="00346C75"/>
    <w:rsid w:val="00371810"/>
    <w:rsid w:val="003769FB"/>
    <w:rsid w:val="003779C2"/>
    <w:rsid w:val="00380A28"/>
    <w:rsid w:val="003A1A7D"/>
    <w:rsid w:val="003C43A2"/>
    <w:rsid w:val="003E2C20"/>
    <w:rsid w:val="0040583D"/>
    <w:rsid w:val="00406696"/>
    <w:rsid w:val="00410282"/>
    <w:rsid w:val="004428E7"/>
    <w:rsid w:val="00451043"/>
    <w:rsid w:val="004936D8"/>
    <w:rsid w:val="004A49AD"/>
    <w:rsid w:val="004C5FE4"/>
    <w:rsid w:val="004C6699"/>
    <w:rsid w:val="004E1015"/>
    <w:rsid w:val="004E43A0"/>
    <w:rsid w:val="004F2964"/>
    <w:rsid w:val="00530D65"/>
    <w:rsid w:val="00533398"/>
    <w:rsid w:val="00554AAC"/>
    <w:rsid w:val="00561827"/>
    <w:rsid w:val="0057096E"/>
    <w:rsid w:val="00570E66"/>
    <w:rsid w:val="005817BA"/>
    <w:rsid w:val="005963CB"/>
    <w:rsid w:val="005A4F7B"/>
    <w:rsid w:val="005A70CF"/>
    <w:rsid w:val="005C44E7"/>
    <w:rsid w:val="005D0C44"/>
    <w:rsid w:val="005E1CD2"/>
    <w:rsid w:val="005F6A21"/>
    <w:rsid w:val="0060033D"/>
    <w:rsid w:val="006219D3"/>
    <w:rsid w:val="00624255"/>
    <w:rsid w:val="00624731"/>
    <w:rsid w:val="006250DF"/>
    <w:rsid w:val="0062604E"/>
    <w:rsid w:val="006715D6"/>
    <w:rsid w:val="006A27E7"/>
    <w:rsid w:val="006B1C1C"/>
    <w:rsid w:val="006C2DEC"/>
    <w:rsid w:val="006C6813"/>
    <w:rsid w:val="006D0169"/>
    <w:rsid w:val="006E2112"/>
    <w:rsid w:val="006E4E69"/>
    <w:rsid w:val="006F5C48"/>
    <w:rsid w:val="00713F77"/>
    <w:rsid w:val="00732A36"/>
    <w:rsid w:val="007632DA"/>
    <w:rsid w:val="0077148C"/>
    <w:rsid w:val="00791A7E"/>
    <w:rsid w:val="007B1845"/>
    <w:rsid w:val="007B799D"/>
    <w:rsid w:val="007C5806"/>
    <w:rsid w:val="007D2BE2"/>
    <w:rsid w:val="007D342B"/>
    <w:rsid w:val="007E26A9"/>
    <w:rsid w:val="007F7501"/>
    <w:rsid w:val="008029B4"/>
    <w:rsid w:val="0084042D"/>
    <w:rsid w:val="0084592A"/>
    <w:rsid w:val="00850AE1"/>
    <w:rsid w:val="008630A6"/>
    <w:rsid w:val="00867F0D"/>
    <w:rsid w:val="00880520"/>
    <w:rsid w:val="00884666"/>
    <w:rsid w:val="008935BC"/>
    <w:rsid w:val="008A32B3"/>
    <w:rsid w:val="008A360D"/>
    <w:rsid w:val="008B1F2B"/>
    <w:rsid w:val="008B2C90"/>
    <w:rsid w:val="008F5F0C"/>
    <w:rsid w:val="00903A51"/>
    <w:rsid w:val="00903C1D"/>
    <w:rsid w:val="0090558D"/>
    <w:rsid w:val="00912CB9"/>
    <w:rsid w:val="009251F6"/>
    <w:rsid w:val="009427ED"/>
    <w:rsid w:val="00955E57"/>
    <w:rsid w:val="00993164"/>
    <w:rsid w:val="009971CD"/>
    <w:rsid w:val="009A6FD5"/>
    <w:rsid w:val="009D1433"/>
    <w:rsid w:val="009F618F"/>
    <w:rsid w:val="00A22819"/>
    <w:rsid w:val="00A240C0"/>
    <w:rsid w:val="00A36713"/>
    <w:rsid w:val="00A52FA1"/>
    <w:rsid w:val="00A62957"/>
    <w:rsid w:val="00A73E83"/>
    <w:rsid w:val="00AA1499"/>
    <w:rsid w:val="00AA18A3"/>
    <w:rsid w:val="00AB4CD1"/>
    <w:rsid w:val="00AC3DC7"/>
    <w:rsid w:val="00AC633E"/>
    <w:rsid w:val="00AC7D38"/>
    <w:rsid w:val="00AD2BF6"/>
    <w:rsid w:val="00AE2E4F"/>
    <w:rsid w:val="00B21F9D"/>
    <w:rsid w:val="00B306F3"/>
    <w:rsid w:val="00B52C71"/>
    <w:rsid w:val="00B530C2"/>
    <w:rsid w:val="00B60A83"/>
    <w:rsid w:val="00B61D22"/>
    <w:rsid w:val="00B63520"/>
    <w:rsid w:val="00B76ED7"/>
    <w:rsid w:val="00B80061"/>
    <w:rsid w:val="00B82B3E"/>
    <w:rsid w:val="00BA1736"/>
    <w:rsid w:val="00BB2FB4"/>
    <w:rsid w:val="00BC271F"/>
    <w:rsid w:val="00BC5562"/>
    <w:rsid w:val="00BF604C"/>
    <w:rsid w:val="00BF70BD"/>
    <w:rsid w:val="00C21DA3"/>
    <w:rsid w:val="00C22CD4"/>
    <w:rsid w:val="00C32C84"/>
    <w:rsid w:val="00C5138D"/>
    <w:rsid w:val="00C51ED0"/>
    <w:rsid w:val="00C62697"/>
    <w:rsid w:val="00C71B23"/>
    <w:rsid w:val="00C83EB8"/>
    <w:rsid w:val="00D02B5F"/>
    <w:rsid w:val="00D03222"/>
    <w:rsid w:val="00D036F7"/>
    <w:rsid w:val="00D124EB"/>
    <w:rsid w:val="00D24E7F"/>
    <w:rsid w:val="00D37648"/>
    <w:rsid w:val="00D56753"/>
    <w:rsid w:val="00D67333"/>
    <w:rsid w:val="00D80452"/>
    <w:rsid w:val="00D81B18"/>
    <w:rsid w:val="00D93FA4"/>
    <w:rsid w:val="00DD2696"/>
    <w:rsid w:val="00DE2DF9"/>
    <w:rsid w:val="00DF5DDD"/>
    <w:rsid w:val="00DF6D6B"/>
    <w:rsid w:val="00E07754"/>
    <w:rsid w:val="00E135C9"/>
    <w:rsid w:val="00E45355"/>
    <w:rsid w:val="00E935D1"/>
    <w:rsid w:val="00EA00E3"/>
    <w:rsid w:val="00EB4136"/>
    <w:rsid w:val="00EC56D1"/>
    <w:rsid w:val="00ED4210"/>
    <w:rsid w:val="00EF255E"/>
    <w:rsid w:val="00EF51E3"/>
    <w:rsid w:val="00F03428"/>
    <w:rsid w:val="00F05DA4"/>
    <w:rsid w:val="00F172F1"/>
    <w:rsid w:val="00F25240"/>
    <w:rsid w:val="00F27BB8"/>
    <w:rsid w:val="00F53673"/>
    <w:rsid w:val="00F62B94"/>
    <w:rsid w:val="00F71B99"/>
    <w:rsid w:val="00F74737"/>
    <w:rsid w:val="00F83AAA"/>
    <w:rsid w:val="00F94736"/>
    <w:rsid w:val="00FB2E7A"/>
    <w:rsid w:val="00FB47E6"/>
    <w:rsid w:val="00FC1B45"/>
    <w:rsid w:val="00FC3ECE"/>
    <w:rsid w:val="00FC5A86"/>
    <w:rsid w:val="00FD7263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35"/>
    <w:pPr>
      <w:ind w:left="720"/>
      <w:contextualSpacing/>
    </w:pPr>
  </w:style>
  <w:style w:type="paragraph" w:customStyle="1" w:styleId="Text02">
    <w:name w:val="Text_02"/>
    <w:basedOn w:val="a"/>
    <w:rsid w:val="00083935"/>
    <w:pPr>
      <w:tabs>
        <w:tab w:val="right" w:leader="underscore" w:pos="6662"/>
      </w:tabs>
      <w:spacing w:line="200" w:lineRule="exact"/>
      <w:jc w:val="both"/>
    </w:pPr>
    <w:rPr>
      <w:snapToGrid w:val="0"/>
      <w:color w:val="000000"/>
      <w:sz w:val="21"/>
      <w:szCs w:val="20"/>
      <w:lang w:val="en-US"/>
    </w:rPr>
  </w:style>
  <w:style w:type="paragraph" w:styleId="a4">
    <w:name w:val="Normal (Web)"/>
    <w:basedOn w:val="a"/>
    <w:uiPriority w:val="99"/>
    <w:unhideWhenUsed/>
    <w:rsid w:val="00850AE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AE2E4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C2D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2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2D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2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70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0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32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935"/>
    <w:pPr>
      <w:ind w:left="720"/>
      <w:contextualSpacing/>
    </w:pPr>
  </w:style>
  <w:style w:type="paragraph" w:customStyle="1" w:styleId="Text02">
    <w:name w:val="Text_02"/>
    <w:basedOn w:val="a"/>
    <w:rsid w:val="00083935"/>
    <w:pPr>
      <w:tabs>
        <w:tab w:val="right" w:leader="underscore" w:pos="6662"/>
      </w:tabs>
      <w:spacing w:line="200" w:lineRule="exact"/>
      <w:jc w:val="both"/>
    </w:pPr>
    <w:rPr>
      <w:snapToGrid w:val="0"/>
      <w:color w:val="000000"/>
      <w:sz w:val="21"/>
      <w:szCs w:val="20"/>
      <w:lang w:val="en-US"/>
    </w:rPr>
  </w:style>
  <w:style w:type="paragraph" w:styleId="a4">
    <w:name w:val="Normal (Web)"/>
    <w:basedOn w:val="a"/>
    <w:uiPriority w:val="99"/>
    <w:unhideWhenUsed/>
    <w:rsid w:val="00850AE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AE2E4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C2D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2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C2D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2D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70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0C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32A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1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hes.b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10</Pages>
  <Words>5037</Words>
  <Characters>28712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dana3</cp:lastModifiedBy>
  <cp:revision>181</cp:revision>
  <cp:lastPrinted>2024-04-29T16:13:00Z</cp:lastPrinted>
  <dcterms:created xsi:type="dcterms:W3CDTF">2020-05-24T09:15:00Z</dcterms:created>
  <dcterms:modified xsi:type="dcterms:W3CDTF">2025-08-01T07:09:00Z</dcterms:modified>
</cp:coreProperties>
</file>